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ED08" w14:textId="69EF9B8B" w:rsidR="005D36A8" w:rsidRPr="000C365D" w:rsidRDefault="00043606">
      <w:pPr>
        <w:pStyle w:val="Overskrift1"/>
        <w:ind w:left="2076" w:right="1872"/>
        <w:jc w:val="center"/>
        <w:rPr>
          <w:lang w:val="da-DK"/>
        </w:rPr>
      </w:pPr>
      <w:r w:rsidRPr="000C365D">
        <w:rPr>
          <w:lang w:val="da-DK"/>
        </w:rPr>
        <w:t xml:space="preserve">Brønderslev Gymnasium og HF: Årsplan for </w:t>
      </w:r>
      <w:r w:rsidR="009D068F">
        <w:rPr>
          <w:lang w:val="da-DK"/>
        </w:rPr>
        <w:t>20</w:t>
      </w:r>
      <w:r w:rsidR="00AE5B48">
        <w:rPr>
          <w:lang w:val="da-DK"/>
        </w:rPr>
        <w:t>2</w:t>
      </w:r>
      <w:r w:rsidR="007A3818">
        <w:rPr>
          <w:lang w:val="da-DK"/>
        </w:rPr>
        <w:t>4</w:t>
      </w:r>
      <w:r w:rsidRPr="000C365D">
        <w:rPr>
          <w:lang w:val="da-DK"/>
        </w:rPr>
        <w:t xml:space="preserve"> - 20</w:t>
      </w:r>
      <w:r w:rsidR="00AE5B48">
        <w:rPr>
          <w:lang w:val="da-DK"/>
        </w:rPr>
        <w:t>2</w:t>
      </w:r>
      <w:r w:rsidR="007A3818">
        <w:rPr>
          <w:lang w:val="da-DK"/>
        </w:rPr>
        <w:t>5</w:t>
      </w:r>
    </w:p>
    <w:p w14:paraId="79A72884" w14:textId="77777777" w:rsidR="005D36A8" w:rsidRPr="000C365D" w:rsidRDefault="005D36A8">
      <w:pPr>
        <w:pStyle w:val="Brdtekst"/>
        <w:spacing w:before="7"/>
        <w:ind w:left="0"/>
        <w:rPr>
          <w:b/>
          <w:sz w:val="10"/>
          <w:lang w:val="da-DK"/>
        </w:rPr>
      </w:pPr>
    </w:p>
    <w:tbl>
      <w:tblPr>
        <w:tblStyle w:val="NormalTable0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1691"/>
        <w:gridCol w:w="234"/>
        <w:gridCol w:w="1701"/>
        <w:gridCol w:w="224"/>
        <w:gridCol w:w="1684"/>
        <w:gridCol w:w="244"/>
        <w:gridCol w:w="1699"/>
        <w:gridCol w:w="237"/>
        <w:gridCol w:w="1826"/>
      </w:tblGrid>
      <w:tr w:rsidR="005D36A8" w:rsidRPr="000C365D" w14:paraId="7B14BEC9" w14:textId="77777777" w:rsidTr="2FD5EC5A">
        <w:trPr>
          <w:trHeight w:val="218"/>
        </w:trPr>
        <w:tc>
          <w:tcPr>
            <w:tcW w:w="228" w:type="dxa"/>
          </w:tcPr>
          <w:p w14:paraId="1CCA3D47" w14:textId="5CA779B5" w:rsidR="005D36A8" w:rsidRPr="000C365D" w:rsidRDefault="007D1198">
            <w:pPr>
              <w:pStyle w:val="TableParagraph"/>
              <w:ind w:right="35"/>
              <w:jc w:val="right"/>
              <w:rPr>
                <w:sz w:val="14"/>
                <w:lang w:val="da-DK"/>
              </w:rPr>
            </w:pPr>
            <w:r>
              <w:rPr>
                <w:color w:val="FF0000"/>
                <w:sz w:val="14"/>
                <w:lang w:val="da-DK"/>
              </w:rPr>
              <w:t>15</w:t>
            </w:r>
          </w:p>
        </w:tc>
        <w:tc>
          <w:tcPr>
            <w:tcW w:w="1691" w:type="dxa"/>
          </w:tcPr>
          <w:p w14:paraId="159D80DF" w14:textId="2E211942" w:rsidR="005D36A8" w:rsidRPr="000C365D" w:rsidRDefault="00043606">
            <w:pPr>
              <w:pStyle w:val="TableParagraph"/>
              <w:ind w:left="451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August 202</w:t>
            </w:r>
            <w:r w:rsidR="007A3818">
              <w:rPr>
                <w:sz w:val="14"/>
                <w:lang w:val="da-DK"/>
              </w:rPr>
              <w:t>4</w:t>
            </w:r>
          </w:p>
        </w:tc>
        <w:tc>
          <w:tcPr>
            <w:tcW w:w="234" w:type="dxa"/>
          </w:tcPr>
          <w:p w14:paraId="5665A7B4" w14:textId="2E335752" w:rsidR="005D36A8" w:rsidRPr="000C365D" w:rsidRDefault="00215B1F">
            <w:pPr>
              <w:pStyle w:val="TableParagraph"/>
              <w:ind w:right="16"/>
              <w:jc w:val="right"/>
              <w:rPr>
                <w:sz w:val="14"/>
                <w:lang w:val="da-DK"/>
              </w:rPr>
            </w:pPr>
            <w:r>
              <w:rPr>
                <w:color w:val="FF0000"/>
                <w:w w:val="95"/>
                <w:sz w:val="14"/>
                <w:lang w:val="da-DK"/>
              </w:rPr>
              <w:t>21</w:t>
            </w:r>
          </w:p>
        </w:tc>
        <w:tc>
          <w:tcPr>
            <w:tcW w:w="1701" w:type="dxa"/>
          </w:tcPr>
          <w:p w14:paraId="14DF832E" w14:textId="21A0A595" w:rsidR="005D36A8" w:rsidRPr="000C365D" w:rsidRDefault="00043606">
            <w:pPr>
              <w:pStyle w:val="TableParagraph"/>
              <w:ind w:left="334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September 202</w:t>
            </w:r>
            <w:r w:rsidR="007A3818">
              <w:rPr>
                <w:sz w:val="14"/>
                <w:lang w:val="da-DK"/>
              </w:rPr>
              <w:t>4</w:t>
            </w:r>
          </w:p>
        </w:tc>
        <w:tc>
          <w:tcPr>
            <w:tcW w:w="224" w:type="dxa"/>
          </w:tcPr>
          <w:p w14:paraId="5DB82692" w14:textId="08509AF2" w:rsidR="005D36A8" w:rsidRPr="000C365D" w:rsidRDefault="00215B1F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>
              <w:rPr>
                <w:color w:val="FF0000"/>
                <w:sz w:val="14"/>
                <w:lang w:val="da-DK"/>
              </w:rPr>
              <w:t>18</w:t>
            </w:r>
          </w:p>
        </w:tc>
        <w:tc>
          <w:tcPr>
            <w:tcW w:w="1684" w:type="dxa"/>
          </w:tcPr>
          <w:p w14:paraId="7CAC84FA" w14:textId="47BD0E41" w:rsidR="005D36A8" w:rsidRPr="000C365D" w:rsidRDefault="00043606">
            <w:pPr>
              <w:pStyle w:val="TableParagraph"/>
              <w:ind w:left="423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Oktober 202</w:t>
            </w:r>
            <w:r w:rsidR="007A3818">
              <w:rPr>
                <w:sz w:val="14"/>
                <w:lang w:val="da-DK"/>
              </w:rPr>
              <w:t>4</w:t>
            </w:r>
          </w:p>
        </w:tc>
        <w:tc>
          <w:tcPr>
            <w:tcW w:w="244" w:type="dxa"/>
          </w:tcPr>
          <w:p w14:paraId="01767824" w14:textId="7AF9170C" w:rsidR="005D36A8" w:rsidRPr="000C365D" w:rsidRDefault="00215B1F" w:rsidP="0012282C">
            <w:pPr>
              <w:pStyle w:val="TableParagraph"/>
              <w:ind w:right="9"/>
              <w:jc w:val="right"/>
              <w:rPr>
                <w:sz w:val="14"/>
                <w:lang w:val="da-DK"/>
              </w:rPr>
            </w:pPr>
            <w:r>
              <w:rPr>
                <w:color w:val="FF0000"/>
                <w:w w:val="95"/>
                <w:sz w:val="14"/>
                <w:lang w:val="da-DK"/>
              </w:rPr>
              <w:t>21</w:t>
            </w:r>
          </w:p>
        </w:tc>
        <w:tc>
          <w:tcPr>
            <w:tcW w:w="1699" w:type="dxa"/>
          </w:tcPr>
          <w:p w14:paraId="38EBA05F" w14:textId="252CD0B2" w:rsidR="005D36A8" w:rsidRPr="000C365D" w:rsidRDefault="00043606">
            <w:pPr>
              <w:pStyle w:val="TableParagraph"/>
              <w:ind w:left="357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November 202</w:t>
            </w:r>
            <w:r w:rsidR="007A3818">
              <w:rPr>
                <w:sz w:val="14"/>
                <w:lang w:val="da-DK"/>
              </w:rPr>
              <w:t>4</w:t>
            </w:r>
          </w:p>
        </w:tc>
        <w:tc>
          <w:tcPr>
            <w:tcW w:w="237" w:type="dxa"/>
          </w:tcPr>
          <w:p w14:paraId="42742532" w14:textId="124D5D6F" w:rsidR="005D36A8" w:rsidRPr="000C365D" w:rsidRDefault="00C917F7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>
              <w:rPr>
                <w:color w:val="FF0000"/>
                <w:w w:val="95"/>
                <w:sz w:val="14"/>
                <w:lang w:val="da-DK"/>
              </w:rPr>
              <w:t>15</w:t>
            </w:r>
          </w:p>
        </w:tc>
        <w:tc>
          <w:tcPr>
            <w:tcW w:w="1826" w:type="dxa"/>
          </w:tcPr>
          <w:p w14:paraId="7CC3B572" w14:textId="4795D8C8" w:rsidR="005D36A8" w:rsidRPr="000C365D" w:rsidRDefault="00043606">
            <w:pPr>
              <w:pStyle w:val="TableParagraph"/>
              <w:ind w:left="421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December 202</w:t>
            </w:r>
            <w:r w:rsidR="007A3818">
              <w:rPr>
                <w:sz w:val="14"/>
                <w:lang w:val="da-DK"/>
              </w:rPr>
              <w:t>4</w:t>
            </w:r>
          </w:p>
        </w:tc>
      </w:tr>
      <w:tr w:rsidR="005D36A8" w:rsidRPr="000C365D" w14:paraId="25B254C7" w14:textId="77777777" w:rsidTr="00C14640">
        <w:trPr>
          <w:trHeight w:val="215"/>
        </w:trPr>
        <w:tc>
          <w:tcPr>
            <w:tcW w:w="228" w:type="dxa"/>
            <w:shd w:val="clear" w:color="auto" w:fill="C2D69B" w:themeFill="accent3" w:themeFillTint="99"/>
          </w:tcPr>
          <w:p w14:paraId="65E82645" w14:textId="77777777" w:rsidR="005D36A8" w:rsidRPr="000C365D" w:rsidRDefault="00043606">
            <w:pPr>
              <w:pStyle w:val="TableParagraph"/>
              <w:ind w:right="18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1</w:t>
            </w:r>
          </w:p>
        </w:tc>
        <w:tc>
          <w:tcPr>
            <w:tcW w:w="1691" w:type="dxa"/>
            <w:shd w:val="clear" w:color="auto" w:fill="C2D69B" w:themeFill="accent3" w:themeFillTint="99"/>
          </w:tcPr>
          <w:p w14:paraId="16110BA5" w14:textId="7787E2B3" w:rsidR="005D36A8" w:rsidRPr="000C365D" w:rsidRDefault="00BB1592" w:rsidP="00BB1592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 </w:t>
            </w:r>
          </w:p>
        </w:tc>
        <w:tc>
          <w:tcPr>
            <w:tcW w:w="234" w:type="dxa"/>
            <w:shd w:val="clear" w:color="auto" w:fill="C2D69B" w:themeFill="accent3" w:themeFillTint="99"/>
          </w:tcPr>
          <w:p w14:paraId="26F885F8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1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27384A72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4" w:type="dxa"/>
            <w:shd w:val="clear" w:color="auto" w:fill="auto"/>
          </w:tcPr>
          <w:p w14:paraId="358CB89A" w14:textId="77777777" w:rsidR="005D36A8" w:rsidRPr="000C365D" w:rsidRDefault="00043606">
            <w:pPr>
              <w:pStyle w:val="TableParagraph"/>
              <w:ind w:left="110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14:paraId="7292C6D5" w14:textId="77777777" w:rsidR="005D36A8" w:rsidRPr="000C365D" w:rsidRDefault="005D36A8" w:rsidP="007B3818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44" w:type="dxa"/>
            <w:shd w:val="clear" w:color="auto" w:fill="FFFFFF" w:themeFill="background1"/>
          </w:tcPr>
          <w:p w14:paraId="03E2BFE3" w14:textId="77777777" w:rsidR="005D36A8" w:rsidRPr="000C365D" w:rsidRDefault="00043606" w:rsidP="0012282C">
            <w:pPr>
              <w:pStyle w:val="TableParagraph"/>
              <w:ind w:right="9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1</w:t>
            </w:r>
          </w:p>
        </w:tc>
        <w:tc>
          <w:tcPr>
            <w:tcW w:w="1699" w:type="dxa"/>
            <w:shd w:val="clear" w:color="auto" w:fill="FFFFFF" w:themeFill="background1"/>
          </w:tcPr>
          <w:p w14:paraId="2CE80729" w14:textId="2662CD4A" w:rsidR="005D36A8" w:rsidRPr="000C365D" w:rsidRDefault="000B1062" w:rsidP="00B84BEB">
            <w:pPr>
              <w:pStyle w:val="TableParagraph"/>
              <w:ind w:left="33"/>
              <w:jc w:val="right"/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 xml:space="preserve"> </w:t>
            </w:r>
          </w:p>
        </w:tc>
        <w:tc>
          <w:tcPr>
            <w:tcW w:w="237" w:type="dxa"/>
            <w:shd w:val="clear" w:color="auto" w:fill="C2D69B" w:themeFill="accent3" w:themeFillTint="99"/>
          </w:tcPr>
          <w:p w14:paraId="5C67835D" w14:textId="77777777" w:rsidR="005D36A8" w:rsidRPr="000C365D" w:rsidRDefault="00043606">
            <w:pPr>
              <w:pStyle w:val="TableParagraph"/>
              <w:ind w:right="7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1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14:paraId="0A276DF7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</w:tr>
      <w:tr w:rsidR="005D36A8" w:rsidRPr="000C365D" w14:paraId="0BAB1333" w14:textId="77777777" w:rsidTr="00C14640">
        <w:trPr>
          <w:trHeight w:val="218"/>
        </w:trPr>
        <w:tc>
          <w:tcPr>
            <w:tcW w:w="228" w:type="dxa"/>
            <w:shd w:val="clear" w:color="auto" w:fill="C2D69B" w:themeFill="accent3" w:themeFillTint="99"/>
          </w:tcPr>
          <w:p w14:paraId="456B2B09" w14:textId="77777777" w:rsidR="005D36A8" w:rsidRPr="000C365D" w:rsidRDefault="00043606">
            <w:pPr>
              <w:pStyle w:val="TableParagraph"/>
              <w:ind w:right="18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2</w:t>
            </w:r>
          </w:p>
        </w:tc>
        <w:tc>
          <w:tcPr>
            <w:tcW w:w="1691" w:type="dxa"/>
            <w:shd w:val="clear" w:color="auto" w:fill="C2D69B" w:themeFill="accent3" w:themeFillTint="99"/>
          </w:tcPr>
          <w:p w14:paraId="3B5EE2D1" w14:textId="603629E2" w:rsidR="005D36A8" w:rsidRPr="000C365D" w:rsidRDefault="00BB1592" w:rsidP="00EA4B39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4" w:type="dxa"/>
            <w:shd w:val="clear" w:color="auto" w:fill="FFFFFF" w:themeFill="background1"/>
          </w:tcPr>
          <w:p w14:paraId="42305101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52A06E7A" w14:textId="420157C0" w:rsidR="005D36A8" w:rsidRPr="000C365D" w:rsidRDefault="00846642">
            <w:pPr>
              <w:pStyle w:val="TableParagraph"/>
              <w:tabs>
                <w:tab w:val="right" w:pos="1663"/>
              </w:tabs>
              <w:ind w:left="29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36</w:t>
            </w:r>
          </w:p>
        </w:tc>
        <w:tc>
          <w:tcPr>
            <w:tcW w:w="224" w:type="dxa"/>
            <w:shd w:val="clear" w:color="auto" w:fill="auto"/>
          </w:tcPr>
          <w:p w14:paraId="6FBB135D" w14:textId="77777777" w:rsidR="005D36A8" w:rsidRPr="000C365D" w:rsidRDefault="00043606">
            <w:pPr>
              <w:pStyle w:val="TableParagraph"/>
              <w:ind w:left="110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14:paraId="76E2B6D7" w14:textId="77777777" w:rsidR="005D36A8" w:rsidRPr="000C365D" w:rsidRDefault="005D36A8" w:rsidP="007B3818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44" w:type="dxa"/>
            <w:shd w:val="clear" w:color="auto" w:fill="C2D69B" w:themeFill="accent3" w:themeFillTint="99"/>
          </w:tcPr>
          <w:p w14:paraId="728D5136" w14:textId="77777777" w:rsidR="005D36A8" w:rsidRPr="000C365D" w:rsidRDefault="00043606" w:rsidP="0012282C">
            <w:pPr>
              <w:pStyle w:val="TableParagraph"/>
              <w:ind w:right="9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2</w:t>
            </w:r>
          </w:p>
        </w:tc>
        <w:tc>
          <w:tcPr>
            <w:tcW w:w="1699" w:type="dxa"/>
            <w:shd w:val="clear" w:color="auto" w:fill="C2D69B" w:themeFill="accent3" w:themeFillTint="99"/>
          </w:tcPr>
          <w:p w14:paraId="32716F3E" w14:textId="5F34CA07" w:rsidR="005D36A8" w:rsidRPr="000C365D" w:rsidRDefault="005D36A8" w:rsidP="2FD5EC5A">
            <w:pPr>
              <w:pStyle w:val="TableParagraph"/>
              <w:ind w:left="33"/>
              <w:jc w:val="right"/>
              <w:rPr>
                <w:sz w:val="14"/>
                <w:szCs w:val="14"/>
                <w:lang w:val="da-DK"/>
              </w:rPr>
            </w:pPr>
          </w:p>
        </w:tc>
        <w:tc>
          <w:tcPr>
            <w:tcW w:w="237" w:type="dxa"/>
            <w:shd w:val="clear" w:color="auto" w:fill="FFFFFF" w:themeFill="background1"/>
          </w:tcPr>
          <w:p w14:paraId="44C56348" w14:textId="77777777" w:rsidR="005D36A8" w:rsidRPr="000C365D" w:rsidRDefault="00043606">
            <w:pPr>
              <w:pStyle w:val="TableParagraph"/>
              <w:ind w:right="7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2</w:t>
            </w:r>
          </w:p>
        </w:tc>
        <w:tc>
          <w:tcPr>
            <w:tcW w:w="1826" w:type="dxa"/>
            <w:shd w:val="clear" w:color="auto" w:fill="FFFFFF" w:themeFill="background1"/>
          </w:tcPr>
          <w:p w14:paraId="637E9F1D" w14:textId="4D608E43" w:rsidR="005D36A8" w:rsidRPr="000C365D" w:rsidRDefault="00E305D0">
            <w:pPr>
              <w:pStyle w:val="TableParagraph"/>
              <w:tabs>
                <w:tab w:val="right" w:pos="1782"/>
              </w:tabs>
              <w:ind w:left="35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   49</w:t>
            </w:r>
          </w:p>
        </w:tc>
      </w:tr>
      <w:tr w:rsidR="0081708F" w:rsidRPr="000C365D" w14:paraId="685D16A7" w14:textId="77777777" w:rsidTr="007E6E0E">
        <w:trPr>
          <w:trHeight w:val="217"/>
        </w:trPr>
        <w:tc>
          <w:tcPr>
            <w:tcW w:w="228" w:type="dxa"/>
            <w:shd w:val="clear" w:color="auto" w:fill="C2D69B" w:themeFill="accent3" w:themeFillTint="99"/>
          </w:tcPr>
          <w:p w14:paraId="3D0C4213" w14:textId="77777777" w:rsidR="0081708F" w:rsidRPr="000C365D" w:rsidRDefault="0081708F" w:rsidP="0081708F">
            <w:pPr>
              <w:pStyle w:val="TableParagraph"/>
              <w:ind w:right="18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3</w:t>
            </w:r>
          </w:p>
        </w:tc>
        <w:tc>
          <w:tcPr>
            <w:tcW w:w="1691" w:type="dxa"/>
            <w:shd w:val="clear" w:color="auto" w:fill="C2D69B" w:themeFill="accent3" w:themeFillTint="99"/>
          </w:tcPr>
          <w:p w14:paraId="1A4FB5BC" w14:textId="31B79920" w:rsidR="0081708F" w:rsidRPr="000C365D" w:rsidRDefault="0081708F" w:rsidP="0081708F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4" w:type="dxa"/>
            <w:shd w:val="clear" w:color="auto" w:fill="auto"/>
          </w:tcPr>
          <w:p w14:paraId="7EFBB72C" w14:textId="0F9412CF" w:rsidR="0081708F" w:rsidRPr="000C365D" w:rsidRDefault="0081708F" w:rsidP="0081708F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>
              <w:rPr>
                <w:w w:val="99"/>
                <w:sz w:val="14"/>
                <w:lang w:val="da-DK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9AF16F0" w14:textId="77777777" w:rsidR="0081708F" w:rsidRPr="000C365D" w:rsidRDefault="0081708F" w:rsidP="0081708F">
            <w:pPr>
              <w:pStyle w:val="TableParagraph"/>
              <w:ind w:left="29"/>
              <w:rPr>
                <w:sz w:val="14"/>
                <w:lang w:val="da-DK"/>
              </w:rPr>
            </w:pPr>
          </w:p>
        </w:tc>
        <w:tc>
          <w:tcPr>
            <w:tcW w:w="224" w:type="dxa"/>
            <w:shd w:val="clear" w:color="auto" w:fill="auto"/>
          </w:tcPr>
          <w:p w14:paraId="6D0FA3B7" w14:textId="77777777" w:rsidR="0081708F" w:rsidRPr="000C365D" w:rsidRDefault="0081708F" w:rsidP="0081708F">
            <w:pPr>
              <w:pStyle w:val="TableParagraph"/>
              <w:ind w:left="110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3</w:t>
            </w:r>
          </w:p>
        </w:tc>
        <w:tc>
          <w:tcPr>
            <w:tcW w:w="1684" w:type="dxa"/>
            <w:shd w:val="clear" w:color="auto" w:fill="auto"/>
          </w:tcPr>
          <w:p w14:paraId="0C089BF8" w14:textId="4FFC73F2" w:rsidR="0081708F" w:rsidRPr="000C365D" w:rsidRDefault="0081708F" w:rsidP="0081708F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44" w:type="dxa"/>
            <w:shd w:val="clear" w:color="auto" w:fill="C2D69B" w:themeFill="accent3" w:themeFillTint="99"/>
          </w:tcPr>
          <w:p w14:paraId="41542F91" w14:textId="77777777" w:rsidR="0081708F" w:rsidRPr="000C365D" w:rsidRDefault="0081708F" w:rsidP="0081708F">
            <w:pPr>
              <w:pStyle w:val="TableParagraph"/>
              <w:ind w:right="9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3</w:t>
            </w:r>
          </w:p>
        </w:tc>
        <w:tc>
          <w:tcPr>
            <w:tcW w:w="1699" w:type="dxa"/>
            <w:shd w:val="clear" w:color="auto" w:fill="C2D69B" w:themeFill="accent3" w:themeFillTint="99"/>
          </w:tcPr>
          <w:p w14:paraId="55B1A989" w14:textId="07376948" w:rsidR="0081708F" w:rsidRPr="000C365D" w:rsidRDefault="0081708F" w:rsidP="0081708F">
            <w:pPr>
              <w:pStyle w:val="TableParagraph"/>
              <w:ind w:right="11"/>
              <w:jc w:val="right"/>
              <w:rPr>
                <w:sz w:val="14"/>
                <w:szCs w:val="14"/>
                <w:lang w:val="da-DK"/>
              </w:rPr>
            </w:pPr>
          </w:p>
        </w:tc>
        <w:tc>
          <w:tcPr>
            <w:tcW w:w="237" w:type="dxa"/>
            <w:shd w:val="clear" w:color="auto" w:fill="auto"/>
          </w:tcPr>
          <w:p w14:paraId="1BC1E123" w14:textId="77777777" w:rsidR="0081708F" w:rsidRPr="000C365D" w:rsidRDefault="0081708F" w:rsidP="0081708F">
            <w:pPr>
              <w:pStyle w:val="TableParagraph"/>
              <w:ind w:right="7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14:paraId="77E6B28F" w14:textId="0D42A2CE" w:rsidR="0081708F" w:rsidRPr="000C365D" w:rsidRDefault="0081708F" w:rsidP="0081708F">
            <w:pPr>
              <w:pStyle w:val="TableParagraph"/>
              <w:ind w:left="35"/>
              <w:rPr>
                <w:sz w:val="14"/>
                <w:lang w:val="da-DK"/>
              </w:rPr>
            </w:pPr>
          </w:p>
        </w:tc>
      </w:tr>
      <w:tr w:rsidR="0081708F" w:rsidRPr="009D068F" w14:paraId="6138C296" w14:textId="77777777" w:rsidTr="00C76C70">
        <w:trPr>
          <w:trHeight w:val="215"/>
        </w:trPr>
        <w:tc>
          <w:tcPr>
            <w:tcW w:w="228" w:type="dxa"/>
            <w:shd w:val="clear" w:color="auto" w:fill="C2D69B" w:themeFill="accent3" w:themeFillTint="99"/>
          </w:tcPr>
          <w:p w14:paraId="563AE480" w14:textId="77777777" w:rsidR="0081708F" w:rsidRPr="000C365D" w:rsidRDefault="0081708F" w:rsidP="0081708F">
            <w:pPr>
              <w:pStyle w:val="TableParagraph"/>
              <w:spacing w:before="24"/>
              <w:ind w:right="18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4</w:t>
            </w:r>
          </w:p>
        </w:tc>
        <w:tc>
          <w:tcPr>
            <w:tcW w:w="1691" w:type="dxa"/>
            <w:shd w:val="clear" w:color="auto" w:fill="C2D69B" w:themeFill="accent3" w:themeFillTint="99"/>
          </w:tcPr>
          <w:p w14:paraId="2C5CE88E" w14:textId="0FB4AE72" w:rsidR="0081708F" w:rsidRPr="000C365D" w:rsidRDefault="000D290B" w:rsidP="00665638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4" w:type="dxa"/>
            <w:shd w:val="clear" w:color="auto" w:fill="auto"/>
          </w:tcPr>
          <w:p w14:paraId="03525234" w14:textId="700D4DBA" w:rsidR="0081708F" w:rsidRPr="000C365D" w:rsidRDefault="0081708F" w:rsidP="0081708F">
            <w:pPr>
              <w:pStyle w:val="TableParagraph"/>
              <w:spacing w:before="24"/>
              <w:ind w:right="13"/>
              <w:jc w:val="right"/>
              <w:rPr>
                <w:sz w:val="14"/>
                <w:lang w:val="da-DK"/>
              </w:rPr>
            </w:pPr>
            <w:r>
              <w:rPr>
                <w:w w:val="99"/>
                <w:sz w:val="14"/>
                <w:lang w:val="da-DK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828345D" w14:textId="77777777" w:rsidR="0081708F" w:rsidRPr="000C365D" w:rsidRDefault="0081708F" w:rsidP="0081708F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4" w:type="dxa"/>
            <w:shd w:val="clear" w:color="auto" w:fill="auto"/>
          </w:tcPr>
          <w:p w14:paraId="096D925B" w14:textId="77777777" w:rsidR="0081708F" w:rsidRPr="000C365D" w:rsidRDefault="0081708F" w:rsidP="0081708F">
            <w:pPr>
              <w:pStyle w:val="TableParagraph"/>
              <w:spacing w:before="24"/>
              <w:ind w:left="110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4</w:t>
            </w:r>
          </w:p>
        </w:tc>
        <w:tc>
          <w:tcPr>
            <w:tcW w:w="1684" w:type="dxa"/>
            <w:shd w:val="clear" w:color="auto" w:fill="auto"/>
          </w:tcPr>
          <w:p w14:paraId="4B946ADD" w14:textId="2D25C520" w:rsidR="0081708F" w:rsidRPr="000C365D" w:rsidRDefault="0081708F" w:rsidP="0081708F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44" w:type="dxa"/>
            <w:shd w:val="clear" w:color="auto" w:fill="FFFFFF" w:themeFill="background1"/>
          </w:tcPr>
          <w:p w14:paraId="17D48B9D" w14:textId="77777777" w:rsidR="0081708F" w:rsidRPr="000C365D" w:rsidRDefault="0081708F" w:rsidP="0081708F">
            <w:pPr>
              <w:pStyle w:val="TableParagraph"/>
              <w:spacing w:before="24"/>
              <w:ind w:right="9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4</w:t>
            </w:r>
          </w:p>
        </w:tc>
        <w:tc>
          <w:tcPr>
            <w:tcW w:w="1699" w:type="dxa"/>
            <w:shd w:val="clear" w:color="auto" w:fill="FFFFFF" w:themeFill="background1"/>
          </w:tcPr>
          <w:p w14:paraId="4FFCC520" w14:textId="09A5AA96" w:rsidR="0081708F" w:rsidRPr="000C365D" w:rsidRDefault="00E305D0" w:rsidP="0081708F">
            <w:pPr>
              <w:pStyle w:val="TableParagraph"/>
              <w:tabs>
                <w:tab w:val="right" w:pos="1657"/>
              </w:tabs>
              <w:spacing w:before="24"/>
              <w:ind w:left="33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45 </w:t>
            </w:r>
          </w:p>
        </w:tc>
        <w:tc>
          <w:tcPr>
            <w:tcW w:w="237" w:type="dxa"/>
            <w:shd w:val="clear" w:color="auto" w:fill="auto"/>
          </w:tcPr>
          <w:p w14:paraId="2F233438" w14:textId="77777777" w:rsidR="0081708F" w:rsidRPr="000C365D" w:rsidRDefault="0081708F" w:rsidP="0081708F">
            <w:pPr>
              <w:pStyle w:val="TableParagraph"/>
              <w:spacing w:before="24"/>
              <w:ind w:right="7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4</w:t>
            </w:r>
          </w:p>
        </w:tc>
        <w:tc>
          <w:tcPr>
            <w:tcW w:w="1826" w:type="dxa"/>
            <w:shd w:val="clear" w:color="auto" w:fill="auto"/>
          </w:tcPr>
          <w:p w14:paraId="749708C7" w14:textId="506C81AA" w:rsidR="0081708F" w:rsidRPr="000C365D" w:rsidRDefault="0081708F" w:rsidP="0081708F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</w:tr>
      <w:tr w:rsidR="005D36A8" w:rsidRPr="000C365D" w14:paraId="51D7EBFA" w14:textId="77777777" w:rsidTr="00C14640">
        <w:trPr>
          <w:trHeight w:val="217"/>
        </w:trPr>
        <w:tc>
          <w:tcPr>
            <w:tcW w:w="228" w:type="dxa"/>
            <w:shd w:val="clear" w:color="auto" w:fill="C2D69B" w:themeFill="accent3" w:themeFillTint="99"/>
          </w:tcPr>
          <w:p w14:paraId="598DDDEA" w14:textId="4844A633" w:rsidR="005D36A8" w:rsidRPr="000C365D" w:rsidRDefault="00043606">
            <w:pPr>
              <w:pStyle w:val="TableParagraph"/>
              <w:ind w:right="18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5</w:t>
            </w:r>
            <w:r w:rsidR="00D4088E">
              <w:rPr>
                <w:w w:val="99"/>
                <w:sz w:val="14"/>
                <w:lang w:val="da-DK"/>
              </w:rPr>
              <w:t xml:space="preserve">   </w:t>
            </w:r>
          </w:p>
        </w:tc>
        <w:tc>
          <w:tcPr>
            <w:tcW w:w="1691" w:type="dxa"/>
            <w:shd w:val="clear" w:color="auto" w:fill="C2D69B" w:themeFill="accent3" w:themeFillTint="99"/>
          </w:tcPr>
          <w:p w14:paraId="328749A7" w14:textId="400138AA" w:rsidR="005D36A8" w:rsidRPr="00D4088E" w:rsidRDefault="00AE5B48" w:rsidP="00D4088E">
            <w:pPr>
              <w:pStyle w:val="TableParagraph"/>
              <w:spacing w:before="0"/>
              <w:jc w:val="both"/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 xml:space="preserve"> </w:t>
            </w:r>
            <w:r w:rsidR="00D4088E" w:rsidRPr="00D4088E">
              <w:rPr>
                <w:sz w:val="14"/>
                <w:szCs w:val="14"/>
                <w:lang w:val="da-DK"/>
              </w:rPr>
              <w:t xml:space="preserve"> </w:t>
            </w:r>
            <w:r w:rsidR="00165208" w:rsidRPr="00D4088E">
              <w:rPr>
                <w:sz w:val="14"/>
                <w:szCs w:val="14"/>
                <w:lang w:val="da-DK"/>
              </w:rPr>
              <w:t xml:space="preserve"> </w:t>
            </w:r>
            <w:r w:rsidR="00D35440">
              <w:rPr>
                <w:sz w:val="14"/>
                <w:szCs w:val="14"/>
                <w:lang w:val="da-DK"/>
              </w:rPr>
              <w:t xml:space="preserve">                                    32</w:t>
            </w:r>
          </w:p>
        </w:tc>
        <w:tc>
          <w:tcPr>
            <w:tcW w:w="234" w:type="dxa"/>
            <w:shd w:val="clear" w:color="auto" w:fill="auto"/>
          </w:tcPr>
          <w:p w14:paraId="0B2157E0" w14:textId="47234FCD" w:rsidR="005D36A8" w:rsidRPr="000C365D" w:rsidRDefault="0081708F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>
              <w:rPr>
                <w:w w:val="99"/>
                <w:sz w:val="14"/>
                <w:lang w:val="da-DK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934D570" w14:textId="2C13408A" w:rsidR="005D36A8" w:rsidRPr="000C365D" w:rsidRDefault="0081708F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</w:t>
            </w:r>
          </w:p>
        </w:tc>
        <w:tc>
          <w:tcPr>
            <w:tcW w:w="224" w:type="dxa"/>
            <w:shd w:val="clear" w:color="auto" w:fill="C2D69B" w:themeFill="accent3" w:themeFillTint="99"/>
          </w:tcPr>
          <w:p w14:paraId="1AECF1D9" w14:textId="77777777" w:rsidR="005D36A8" w:rsidRPr="000C365D" w:rsidRDefault="00043606">
            <w:pPr>
              <w:pStyle w:val="TableParagraph"/>
              <w:ind w:left="110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5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14:paraId="0F06C23D" w14:textId="586C47F0" w:rsidR="005D36A8" w:rsidRPr="000C365D" w:rsidRDefault="005D36A8" w:rsidP="000001FA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44" w:type="dxa"/>
            <w:shd w:val="clear" w:color="auto" w:fill="auto"/>
          </w:tcPr>
          <w:p w14:paraId="11565EAD" w14:textId="77777777" w:rsidR="005D36A8" w:rsidRPr="000C365D" w:rsidRDefault="00043606" w:rsidP="0012282C">
            <w:pPr>
              <w:pStyle w:val="TableParagraph"/>
              <w:ind w:right="9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5</w:t>
            </w:r>
          </w:p>
        </w:tc>
        <w:tc>
          <w:tcPr>
            <w:tcW w:w="1699" w:type="dxa"/>
            <w:shd w:val="clear" w:color="auto" w:fill="auto"/>
          </w:tcPr>
          <w:p w14:paraId="397AD562" w14:textId="568A51D2" w:rsidR="005D36A8" w:rsidRPr="000C365D" w:rsidRDefault="005D36A8" w:rsidP="00D00511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auto"/>
          </w:tcPr>
          <w:p w14:paraId="3858F5D5" w14:textId="2DCC351D" w:rsidR="005D36A8" w:rsidRPr="000C365D" w:rsidRDefault="00327087">
            <w:pPr>
              <w:pStyle w:val="TableParagraph"/>
              <w:ind w:right="7"/>
              <w:jc w:val="right"/>
              <w:rPr>
                <w:sz w:val="14"/>
                <w:lang w:val="da-DK"/>
              </w:rPr>
            </w:pPr>
            <w:r>
              <w:rPr>
                <w:w w:val="99"/>
                <w:sz w:val="14"/>
                <w:lang w:val="da-DK"/>
              </w:rPr>
              <w:t>5</w:t>
            </w:r>
            <w:r w:rsidR="00BE6F46">
              <w:rPr>
                <w:w w:val="99"/>
                <w:sz w:val="14"/>
                <w:lang w:val="da-DK"/>
              </w:rPr>
              <w:t xml:space="preserve"> </w:t>
            </w:r>
          </w:p>
        </w:tc>
        <w:tc>
          <w:tcPr>
            <w:tcW w:w="1826" w:type="dxa"/>
            <w:shd w:val="clear" w:color="auto" w:fill="auto"/>
          </w:tcPr>
          <w:p w14:paraId="47DBAF11" w14:textId="6442C716" w:rsidR="005D36A8" w:rsidRPr="000C365D" w:rsidRDefault="00BE6F46" w:rsidP="00BE6F46">
            <w:pPr>
              <w:pStyle w:val="TableParagraph"/>
              <w:spacing w:before="0"/>
              <w:jc w:val="both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   </w:t>
            </w:r>
          </w:p>
        </w:tc>
      </w:tr>
      <w:tr w:rsidR="005D36A8" w:rsidRPr="000C365D" w14:paraId="0FEB71A6" w14:textId="77777777" w:rsidTr="00C14640">
        <w:trPr>
          <w:trHeight w:val="215"/>
        </w:trPr>
        <w:tc>
          <w:tcPr>
            <w:tcW w:w="228" w:type="dxa"/>
            <w:shd w:val="clear" w:color="auto" w:fill="C2D69B" w:themeFill="accent3" w:themeFillTint="99"/>
          </w:tcPr>
          <w:p w14:paraId="6384B6A0" w14:textId="77777777" w:rsidR="005D36A8" w:rsidRPr="000C365D" w:rsidRDefault="00043606">
            <w:pPr>
              <w:pStyle w:val="TableParagraph"/>
              <w:ind w:right="18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6</w:t>
            </w:r>
          </w:p>
        </w:tc>
        <w:tc>
          <w:tcPr>
            <w:tcW w:w="1691" w:type="dxa"/>
            <w:shd w:val="clear" w:color="auto" w:fill="C2D69B" w:themeFill="accent3" w:themeFillTint="99"/>
          </w:tcPr>
          <w:p w14:paraId="755F0C09" w14:textId="77DAC31D" w:rsidR="005D36A8" w:rsidRPr="000C365D" w:rsidRDefault="005D36A8" w:rsidP="001E4C9A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4" w:type="dxa"/>
            <w:shd w:val="clear" w:color="auto" w:fill="auto"/>
          </w:tcPr>
          <w:p w14:paraId="5A5DB565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5804D4E8" w14:textId="40C1BF7E" w:rsidR="005D36A8" w:rsidRPr="000C365D" w:rsidRDefault="0081708F" w:rsidP="00EA4B39">
            <w:pPr>
              <w:pStyle w:val="TableParagraph"/>
              <w:ind w:left="29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24" w:type="dxa"/>
            <w:shd w:val="clear" w:color="auto" w:fill="C2D69B" w:themeFill="accent3" w:themeFillTint="99"/>
          </w:tcPr>
          <w:p w14:paraId="4C68B3BA" w14:textId="77777777" w:rsidR="005D36A8" w:rsidRPr="000C365D" w:rsidRDefault="00043606">
            <w:pPr>
              <w:pStyle w:val="TableParagraph"/>
              <w:ind w:left="110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6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14:paraId="67C3D28A" w14:textId="77777777" w:rsidR="005D36A8" w:rsidRPr="000C365D" w:rsidRDefault="005D36A8" w:rsidP="007B3818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44" w:type="dxa"/>
            <w:shd w:val="clear" w:color="auto" w:fill="auto"/>
          </w:tcPr>
          <w:p w14:paraId="5E70EE85" w14:textId="77777777" w:rsidR="005D36A8" w:rsidRPr="000C365D" w:rsidRDefault="00043606" w:rsidP="0012282C">
            <w:pPr>
              <w:pStyle w:val="TableParagraph"/>
              <w:ind w:right="9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14:paraId="2D7B3DDB" w14:textId="6C22B95F" w:rsidR="005D36A8" w:rsidRPr="000C365D" w:rsidRDefault="005D36A8" w:rsidP="1503CF47">
            <w:pPr>
              <w:pStyle w:val="TableParagraph"/>
              <w:ind w:left="33"/>
              <w:rPr>
                <w:sz w:val="14"/>
                <w:szCs w:val="14"/>
                <w:lang w:val="da-DK"/>
              </w:rPr>
            </w:pPr>
          </w:p>
        </w:tc>
        <w:tc>
          <w:tcPr>
            <w:tcW w:w="237" w:type="dxa"/>
            <w:shd w:val="clear" w:color="auto" w:fill="auto"/>
          </w:tcPr>
          <w:p w14:paraId="6C00D6B8" w14:textId="77777777" w:rsidR="005D36A8" w:rsidRPr="000C365D" w:rsidRDefault="00043606">
            <w:pPr>
              <w:pStyle w:val="TableParagraph"/>
              <w:ind w:right="7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6</w:t>
            </w:r>
          </w:p>
        </w:tc>
        <w:tc>
          <w:tcPr>
            <w:tcW w:w="1826" w:type="dxa"/>
            <w:shd w:val="clear" w:color="auto" w:fill="auto"/>
          </w:tcPr>
          <w:p w14:paraId="773A3AB7" w14:textId="0D6719B6" w:rsidR="005D36A8" w:rsidRPr="000C365D" w:rsidRDefault="00BE6F46">
            <w:pPr>
              <w:pStyle w:val="TableParagraph"/>
              <w:ind w:right="7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</w:tr>
      <w:tr w:rsidR="005D36A8" w:rsidRPr="000C365D" w14:paraId="2C712724" w14:textId="77777777" w:rsidTr="00C14640">
        <w:trPr>
          <w:trHeight w:val="217"/>
        </w:trPr>
        <w:tc>
          <w:tcPr>
            <w:tcW w:w="228" w:type="dxa"/>
            <w:shd w:val="clear" w:color="auto" w:fill="C2D69B" w:themeFill="accent3" w:themeFillTint="99"/>
          </w:tcPr>
          <w:p w14:paraId="5673A7D3" w14:textId="77777777" w:rsidR="005D36A8" w:rsidRPr="000C365D" w:rsidRDefault="00043606">
            <w:pPr>
              <w:pStyle w:val="TableParagraph"/>
              <w:ind w:right="18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7</w:t>
            </w:r>
          </w:p>
        </w:tc>
        <w:tc>
          <w:tcPr>
            <w:tcW w:w="1691" w:type="dxa"/>
            <w:shd w:val="clear" w:color="auto" w:fill="C2D69B" w:themeFill="accent3" w:themeFillTint="99"/>
          </w:tcPr>
          <w:p w14:paraId="2DFA1E2C" w14:textId="1E7C2074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4" w:type="dxa"/>
            <w:shd w:val="clear" w:color="auto" w:fill="C2D69B" w:themeFill="accent3" w:themeFillTint="99"/>
          </w:tcPr>
          <w:p w14:paraId="6F6453A0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7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76E91290" w14:textId="17557F09" w:rsidR="005D36A8" w:rsidRPr="000C365D" w:rsidRDefault="009D068F" w:rsidP="007B3818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24" w:type="dxa"/>
            <w:shd w:val="clear" w:color="auto" w:fill="auto"/>
          </w:tcPr>
          <w:p w14:paraId="667A1ED0" w14:textId="77777777" w:rsidR="005D36A8" w:rsidRPr="000C365D" w:rsidRDefault="00043606">
            <w:pPr>
              <w:pStyle w:val="TableParagraph"/>
              <w:ind w:left="110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7</w:t>
            </w:r>
          </w:p>
        </w:tc>
        <w:tc>
          <w:tcPr>
            <w:tcW w:w="1684" w:type="dxa"/>
            <w:shd w:val="clear" w:color="auto" w:fill="auto"/>
          </w:tcPr>
          <w:p w14:paraId="75FCFF2E" w14:textId="0024B4AC" w:rsidR="005D36A8" w:rsidRPr="000C365D" w:rsidRDefault="00792CF3" w:rsidP="2FD5EC5A">
            <w:pPr>
              <w:pStyle w:val="TableParagraph"/>
              <w:tabs>
                <w:tab w:val="left" w:pos="1469"/>
              </w:tabs>
              <w:ind w:right="10"/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 xml:space="preserve">                                      41</w:t>
            </w:r>
          </w:p>
        </w:tc>
        <w:tc>
          <w:tcPr>
            <w:tcW w:w="244" w:type="dxa"/>
            <w:shd w:val="clear" w:color="auto" w:fill="auto"/>
          </w:tcPr>
          <w:p w14:paraId="05D67DF4" w14:textId="77777777" w:rsidR="005D36A8" w:rsidRPr="000C365D" w:rsidRDefault="00043606" w:rsidP="0012282C">
            <w:pPr>
              <w:pStyle w:val="TableParagraph"/>
              <w:ind w:right="9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7</w:t>
            </w:r>
          </w:p>
        </w:tc>
        <w:tc>
          <w:tcPr>
            <w:tcW w:w="1699" w:type="dxa"/>
            <w:shd w:val="clear" w:color="auto" w:fill="auto"/>
          </w:tcPr>
          <w:p w14:paraId="10AA9F08" w14:textId="65E89E06" w:rsidR="005D36A8" w:rsidRPr="000C365D" w:rsidRDefault="005D36A8" w:rsidP="007D5F83">
            <w:pPr>
              <w:pStyle w:val="TableParagraph"/>
              <w:ind w:left="33"/>
              <w:jc w:val="right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C2D69B" w:themeFill="accent3" w:themeFillTint="99"/>
          </w:tcPr>
          <w:p w14:paraId="7CA3C1E1" w14:textId="77777777" w:rsidR="005D36A8" w:rsidRPr="000C365D" w:rsidRDefault="00043606">
            <w:pPr>
              <w:pStyle w:val="TableParagraph"/>
              <w:ind w:right="7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7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14:paraId="3151DBFC" w14:textId="6DB745E0" w:rsidR="005D36A8" w:rsidRPr="000C365D" w:rsidRDefault="005D36A8" w:rsidP="001A6195">
            <w:pPr>
              <w:pStyle w:val="TableParagraph"/>
              <w:spacing w:before="0"/>
              <w:jc w:val="center"/>
              <w:rPr>
                <w:sz w:val="14"/>
                <w:lang w:val="da-DK"/>
              </w:rPr>
            </w:pPr>
          </w:p>
        </w:tc>
      </w:tr>
      <w:tr w:rsidR="005D36A8" w:rsidRPr="000C365D" w14:paraId="24B06A9B" w14:textId="77777777" w:rsidTr="000D290B">
        <w:trPr>
          <w:trHeight w:val="131"/>
        </w:trPr>
        <w:tc>
          <w:tcPr>
            <w:tcW w:w="228" w:type="dxa"/>
            <w:shd w:val="clear" w:color="auto" w:fill="C2D69B" w:themeFill="accent3" w:themeFillTint="99"/>
          </w:tcPr>
          <w:p w14:paraId="0BF76CB1" w14:textId="77777777" w:rsidR="005D36A8" w:rsidRPr="009D068F" w:rsidRDefault="00043606">
            <w:pPr>
              <w:pStyle w:val="TableParagraph"/>
              <w:ind w:right="18"/>
              <w:jc w:val="right"/>
              <w:rPr>
                <w:sz w:val="14"/>
                <w:lang w:val="da-DK"/>
              </w:rPr>
            </w:pPr>
            <w:r w:rsidRPr="009D068F">
              <w:rPr>
                <w:w w:val="99"/>
                <w:sz w:val="14"/>
                <w:lang w:val="da-DK"/>
              </w:rPr>
              <w:t>8</w:t>
            </w:r>
          </w:p>
        </w:tc>
        <w:tc>
          <w:tcPr>
            <w:tcW w:w="1691" w:type="dxa"/>
            <w:shd w:val="clear" w:color="auto" w:fill="C2D69B" w:themeFill="accent3" w:themeFillTint="99"/>
          </w:tcPr>
          <w:p w14:paraId="2E118942" w14:textId="76EA293F" w:rsidR="005D36A8" w:rsidRPr="009D068F" w:rsidRDefault="00944D96" w:rsidP="00C14640">
            <w:pPr>
              <w:pStyle w:val="TableParagraph"/>
              <w:jc w:val="both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  <w:r w:rsidR="00AE6CDA">
              <w:rPr>
                <w:sz w:val="14"/>
                <w:lang w:val="da-DK"/>
              </w:rPr>
              <w:t>Første skoledag lærere</w:t>
            </w:r>
          </w:p>
        </w:tc>
        <w:tc>
          <w:tcPr>
            <w:tcW w:w="234" w:type="dxa"/>
            <w:shd w:val="clear" w:color="auto" w:fill="C2D69B" w:themeFill="accent3" w:themeFillTint="99"/>
          </w:tcPr>
          <w:p w14:paraId="71CB8356" w14:textId="6AF8EB20" w:rsidR="005D36A8" w:rsidRPr="000C365D" w:rsidRDefault="00EA4B39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8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277A7CB2" w14:textId="4E2E9E98" w:rsidR="005D36A8" w:rsidRPr="000C365D" w:rsidRDefault="005D36A8" w:rsidP="00C33F0C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4" w:type="dxa"/>
            <w:shd w:val="clear" w:color="auto" w:fill="auto"/>
          </w:tcPr>
          <w:p w14:paraId="210E7549" w14:textId="77777777" w:rsidR="005D36A8" w:rsidRPr="000C365D" w:rsidRDefault="00043606">
            <w:pPr>
              <w:pStyle w:val="TableParagraph"/>
              <w:ind w:left="110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8</w:t>
            </w:r>
          </w:p>
        </w:tc>
        <w:tc>
          <w:tcPr>
            <w:tcW w:w="1684" w:type="dxa"/>
            <w:shd w:val="clear" w:color="auto" w:fill="auto"/>
          </w:tcPr>
          <w:p w14:paraId="42B622F9" w14:textId="245E64BA" w:rsidR="005D36A8" w:rsidRPr="000C365D" w:rsidRDefault="005D36A8" w:rsidP="2FD5EC5A">
            <w:pPr>
              <w:pStyle w:val="TableParagraph"/>
              <w:spacing w:before="0"/>
              <w:rPr>
                <w:sz w:val="14"/>
                <w:szCs w:val="14"/>
                <w:lang w:val="da-DK"/>
              </w:rPr>
            </w:pPr>
          </w:p>
        </w:tc>
        <w:tc>
          <w:tcPr>
            <w:tcW w:w="244" w:type="dxa"/>
            <w:shd w:val="clear" w:color="auto" w:fill="auto"/>
          </w:tcPr>
          <w:p w14:paraId="60687FCC" w14:textId="77777777" w:rsidR="005D36A8" w:rsidRPr="000C365D" w:rsidRDefault="00043606" w:rsidP="0012282C">
            <w:pPr>
              <w:pStyle w:val="TableParagraph"/>
              <w:ind w:right="9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8</w:t>
            </w:r>
          </w:p>
        </w:tc>
        <w:tc>
          <w:tcPr>
            <w:tcW w:w="1699" w:type="dxa"/>
            <w:shd w:val="clear" w:color="auto" w:fill="auto"/>
          </w:tcPr>
          <w:p w14:paraId="23FBB10B" w14:textId="08950EFC" w:rsidR="005D36A8" w:rsidRPr="000C365D" w:rsidRDefault="000B1062" w:rsidP="007D5F83">
            <w:pPr>
              <w:pStyle w:val="TableParagraph"/>
              <w:ind w:left="9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7" w:type="dxa"/>
            <w:shd w:val="clear" w:color="auto" w:fill="C2D69B" w:themeFill="accent3" w:themeFillTint="99"/>
          </w:tcPr>
          <w:p w14:paraId="09C3B71C" w14:textId="77777777" w:rsidR="005D36A8" w:rsidRPr="000C365D" w:rsidRDefault="00043606">
            <w:pPr>
              <w:pStyle w:val="TableParagraph"/>
              <w:ind w:right="7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8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14:paraId="345464EB" w14:textId="2B008A8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</w:tr>
      <w:tr w:rsidR="005D36A8" w:rsidRPr="000C365D" w14:paraId="6005F4FF" w14:textId="77777777" w:rsidTr="000D290B">
        <w:trPr>
          <w:trHeight w:val="217"/>
        </w:trPr>
        <w:tc>
          <w:tcPr>
            <w:tcW w:w="228" w:type="dxa"/>
            <w:shd w:val="clear" w:color="auto" w:fill="C2D69B" w:themeFill="accent3" w:themeFillTint="99"/>
          </w:tcPr>
          <w:p w14:paraId="1EF690FB" w14:textId="77777777" w:rsidR="005D36A8" w:rsidRPr="009D068F" w:rsidRDefault="00043606">
            <w:pPr>
              <w:pStyle w:val="TableParagraph"/>
              <w:ind w:right="18"/>
              <w:jc w:val="right"/>
              <w:rPr>
                <w:sz w:val="14"/>
                <w:lang w:val="da-DK"/>
              </w:rPr>
            </w:pPr>
            <w:r w:rsidRPr="009D068F">
              <w:rPr>
                <w:w w:val="99"/>
                <w:sz w:val="14"/>
                <w:lang w:val="da-DK"/>
              </w:rPr>
              <w:t>9</w:t>
            </w:r>
          </w:p>
        </w:tc>
        <w:tc>
          <w:tcPr>
            <w:tcW w:w="1691" w:type="dxa"/>
            <w:shd w:val="clear" w:color="auto" w:fill="C2D69B" w:themeFill="accent3" w:themeFillTint="99"/>
          </w:tcPr>
          <w:p w14:paraId="7424AA66" w14:textId="3E35F039" w:rsidR="005D36A8" w:rsidRPr="009D068F" w:rsidRDefault="00AE5B48" w:rsidP="000769D1">
            <w:pPr>
              <w:pStyle w:val="TableParagraph"/>
              <w:spacing w:before="0"/>
              <w:jc w:val="both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4" w:type="dxa"/>
            <w:shd w:val="clear" w:color="auto" w:fill="auto"/>
          </w:tcPr>
          <w:p w14:paraId="3DA9F441" w14:textId="6A6118FE" w:rsidR="005D36A8" w:rsidRPr="000C365D" w:rsidRDefault="00EA4B39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3C0C3C5A" w14:textId="37BAA14B" w:rsidR="005D36A8" w:rsidRPr="000C365D" w:rsidRDefault="00846642" w:rsidP="00C33F0C">
            <w:pPr>
              <w:pStyle w:val="TableParagraph"/>
              <w:tabs>
                <w:tab w:val="right" w:pos="1637"/>
              </w:tabs>
              <w:ind w:left="29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</w:t>
            </w:r>
            <w:r w:rsidR="00666DB7">
              <w:rPr>
                <w:sz w:val="14"/>
                <w:lang w:val="da-DK"/>
              </w:rPr>
              <w:t>37</w:t>
            </w:r>
          </w:p>
        </w:tc>
        <w:tc>
          <w:tcPr>
            <w:tcW w:w="224" w:type="dxa"/>
            <w:shd w:val="clear" w:color="auto" w:fill="auto"/>
          </w:tcPr>
          <w:p w14:paraId="3C742143" w14:textId="77777777" w:rsidR="005D36A8" w:rsidRPr="000C365D" w:rsidRDefault="00043606">
            <w:pPr>
              <w:pStyle w:val="TableParagraph"/>
              <w:ind w:left="110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9</w:t>
            </w:r>
          </w:p>
        </w:tc>
        <w:tc>
          <w:tcPr>
            <w:tcW w:w="1684" w:type="dxa"/>
            <w:shd w:val="clear" w:color="auto" w:fill="auto"/>
          </w:tcPr>
          <w:p w14:paraId="4E2CD5A4" w14:textId="1291BAF5" w:rsidR="005D36A8" w:rsidRPr="000C365D" w:rsidRDefault="000769D1" w:rsidP="2FD5EC5A">
            <w:pPr>
              <w:pStyle w:val="TableParagraph"/>
              <w:ind w:left="33"/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 xml:space="preserve"> </w:t>
            </w:r>
          </w:p>
        </w:tc>
        <w:tc>
          <w:tcPr>
            <w:tcW w:w="244" w:type="dxa"/>
            <w:shd w:val="clear" w:color="auto" w:fill="C2D69B" w:themeFill="accent3" w:themeFillTint="99"/>
          </w:tcPr>
          <w:p w14:paraId="290CC74D" w14:textId="77777777" w:rsidR="005D36A8" w:rsidRPr="000C365D" w:rsidRDefault="00043606" w:rsidP="0012282C">
            <w:pPr>
              <w:pStyle w:val="TableParagraph"/>
              <w:ind w:right="9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9</w:t>
            </w:r>
          </w:p>
        </w:tc>
        <w:tc>
          <w:tcPr>
            <w:tcW w:w="1699" w:type="dxa"/>
            <w:shd w:val="clear" w:color="auto" w:fill="C2D69B" w:themeFill="accent3" w:themeFillTint="99"/>
          </w:tcPr>
          <w:p w14:paraId="6A469CD4" w14:textId="1371BE88" w:rsidR="005D36A8" w:rsidRPr="000C365D" w:rsidRDefault="005D36A8" w:rsidP="00C8386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auto"/>
          </w:tcPr>
          <w:p w14:paraId="31FB5246" w14:textId="77777777" w:rsidR="005D36A8" w:rsidRPr="000C365D" w:rsidRDefault="00043606">
            <w:pPr>
              <w:pStyle w:val="TableParagraph"/>
              <w:ind w:right="7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9</w:t>
            </w:r>
          </w:p>
        </w:tc>
        <w:tc>
          <w:tcPr>
            <w:tcW w:w="1826" w:type="dxa"/>
            <w:shd w:val="clear" w:color="auto" w:fill="auto"/>
          </w:tcPr>
          <w:p w14:paraId="1190186E" w14:textId="35F00292" w:rsidR="005D36A8" w:rsidRPr="000C365D" w:rsidRDefault="00E305D0">
            <w:pPr>
              <w:pStyle w:val="TableParagraph"/>
              <w:tabs>
                <w:tab w:val="right" w:pos="1774"/>
              </w:tabs>
              <w:ind w:left="35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   50</w:t>
            </w:r>
          </w:p>
        </w:tc>
      </w:tr>
      <w:tr w:rsidR="005D36A8" w:rsidRPr="000C365D" w14:paraId="269354F7" w14:textId="77777777" w:rsidTr="00CC7331">
        <w:trPr>
          <w:trHeight w:val="217"/>
        </w:trPr>
        <w:tc>
          <w:tcPr>
            <w:tcW w:w="228" w:type="dxa"/>
            <w:shd w:val="clear" w:color="auto" w:fill="C2D69B" w:themeFill="accent3" w:themeFillTint="99"/>
          </w:tcPr>
          <w:p w14:paraId="5F94CDF3" w14:textId="77777777" w:rsidR="005D36A8" w:rsidRPr="009D068F" w:rsidRDefault="00043606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9D068F">
              <w:rPr>
                <w:w w:val="95"/>
                <w:sz w:val="14"/>
                <w:lang w:val="da-DK"/>
              </w:rPr>
              <w:t>10</w:t>
            </w:r>
          </w:p>
        </w:tc>
        <w:tc>
          <w:tcPr>
            <w:tcW w:w="1691" w:type="dxa"/>
            <w:shd w:val="clear" w:color="auto" w:fill="C2D69B" w:themeFill="accent3" w:themeFillTint="99"/>
          </w:tcPr>
          <w:p w14:paraId="6AADD205" w14:textId="0467DDAB" w:rsidR="005D36A8" w:rsidRPr="009D068F" w:rsidRDefault="009D068F">
            <w:pPr>
              <w:pStyle w:val="TableParagraph"/>
              <w:spacing w:before="0"/>
              <w:rPr>
                <w:sz w:val="14"/>
                <w:lang w:val="da-DK"/>
              </w:rPr>
            </w:pPr>
            <w:r w:rsidRPr="009D068F"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4" w:type="dxa"/>
            <w:shd w:val="clear" w:color="auto" w:fill="auto"/>
          </w:tcPr>
          <w:p w14:paraId="295EF57D" w14:textId="77777777" w:rsidR="005D36A8" w:rsidRPr="000C365D" w:rsidRDefault="00043606">
            <w:pPr>
              <w:pStyle w:val="TableParagraph"/>
              <w:ind w:right="4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3AFC96ED" w14:textId="70D0347D" w:rsidR="005D36A8" w:rsidRPr="000C365D" w:rsidRDefault="005D36A8" w:rsidP="00E85141">
            <w:pPr>
              <w:pStyle w:val="TableParagraph"/>
              <w:ind w:left="29"/>
              <w:rPr>
                <w:sz w:val="14"/>
                <w:lang w:val="da-DK"/>
              </w:rPr>
            </w:pPr>
          </w:p>
        </w:tc>
        <w:tc>
          <w:tcPr>
            <w:tcW w:w="224" w:type="dxa"/>
            <w:shd w:val="clear" w:color="auto" w:fill="auto"/>
          </w:tcPr>
          <w:p w14:paraId="0736C5C3" w14:textId="77777777" w:rsidR="005D36A8" w:rsidRPr="000C365D" w:rsidRDefault="00043606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10</w:t>
            </w:r>
          </w:p>
        </w:tc>
        <w:tc>
          <w:tcPr>
            <w:tcW w:w="1684" w:type="dxa"/>
            <w:shd w:val="clear" w:color="auto" w:fill="auto"/>
          </w:tcPr>
          <w:p w14:paraId="5B4D7E23" w14:textId="41958663" w:rsidR="005D36A8" w:rsidRPr="000C365D" w:rsidRDefault="0087565E" w:rsidP="007D5F83">
            <w:pPr>
              <w:pStyle w:val="TableParagraph"/>
              <w:ind w:left="33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</w:t>
            </w:r>
          </w:p>
        </w:tc>
        <w:tc>
          <w:tcPr>
            <w:tcW w:w="244" w:type="dxa"/>
            <w:shd w:val="clear" w:color="auto" w:fill="C2D69B" w:themeFill="accent3" w:themeFillTint="99"/>
          </w:tcPr>
          <w:p w14:paraId="46ECFCAD" w14:textId="77777777" w:rsidR="005D36A8" w:rsidRPr="000C365D" w:rsidRDefault="00043606" w:rsidP="0012282C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10</w:t>
            </w:r>
          </w:p>
        </w:tc>
        <w:tc>
          <w:tcPr>
            <w:tcW w:w="1699" w:type="dxa"/>
            <w:shd w:val="clear" w:color="auto" w:fill="C2D69B" w:themeFill="accent3" w:themeFillTint="99"/>
          </w:tcPr>
          <w:p w14:paraId="0CA64B46" w14:textId="77777777" w:rsidR="005D36A8" w:rsidRPr="000C365D" w:rsidRDefault="005D36A8" w:rsidP="007D5F83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auto"/>
          </w:tcPr>
          <w:p w14:paraId="62A26869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10</w:t>
            </w:r>
          </w:p>
        </w:tc>
        <w:tc>
          <w:tcPr>
            <w:tcW w:w="1826" w:type="dxa"/>
            <w:shd w:val="clear" w:color="auto" w:fill="auto"/>
          </w:tcPr>
          <w:p w14:paraId="0B8C75E4" w14:textId="77777777" w:rsidR="005D36A8" w:rsidRPr="000C365D" w:rsidRDefault="005D36A8">
            <w:pPr>
              <w:pStyle w:val="TableParagraph"/>
              <w:ind w:left="35"/>
              <w:rPr>
                <w:sz w:val="14"/>
                <w:lang w:val="da-DK"/>
              </w:rPr>
            </w:pPr>
          </w:p>
        </w:tc>
      </w:tr>
      <w:tr w:rsidR="005D36A8" w:rsidRPr="000C365D" w14:paraId="6C7F1012" w14:textId="77777777" w:rsidTr="00EE578E">
        <w:trPr>
          <w:trHeight w:val="215"/>
        </w:trPr>
        <w:tc>
          <w:tcPr>
            <w:tcW w:w="228" w:type="dxa"/>
            <w:shd w:val="clear" w:color="auto" w:fill="C2D69B" w:themeFill="accent3" w:themeFillTint="99"/>
          </w:tcPr>
          <w:p w14:paraId="7D2F56DA" w14:textId="77777777" w:rsidR="005D36A8" w:rsidRPr="000C365D" w:rsidRDefault="00043606">
            <w:pPr>
              <w:pStyle w:val="TableParagraph"/>
              <w:spacing w:before="24"/>
              <w:ind w:right="18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11</w:t>
            </w:r>
          </w:p>
        </w:tc>
        <w:tc>
          <w:tcPr>
            <w:tcW w:w="1691" w:type="dxa"/>
            <w:shd w:val="clear" w:color="auto" w:fill="C2D69B" w:themeFill="accent3" w:themeFillTint="99"/>
          </w:tcPr>
          <w:p w14:paraId="1C23E235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4" w:type="dxa"/>
            <w:shd w:val="clear" w:color="auto" w:fill="auto"/>
          </w:tcPr>
          <w:p w14:paraId="27A9CC38" w14:textId="77777777" w:rsidR="005D36A8" w:rsidRPr="000C365D" w:rsidRDefault="00043606">
            <w:pPr>
              <w:pStyle w:val="TableParagraph"/>
              <w:spacing w:before="24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380C4654" w14:textId="069AA226" w:rsidR="005D36A8" w:rsidRPr="000C365D" w:rsidRDefault="005D36A8" w:rsidP="353ECEE1">
            <w:pPr>
              <w:pStyle w:val="TableParagraph"/>
              <w:spacing w:before="24"/>
              <w:ind w:left="29"/>
              <w:rPr>
                <w:sz w:val="14"/>
                <w:szCs w:val="14"/>
                <w:lang w:val="da-DK"/>
              </w:rPr>
            </w:pPr>
          </w:p>
        </w:tc>
        <w:tc>
          <w:tcPr>
            <w:tcW w:w="224" w:type="dxa"/>
            <w:shd w:val="clear" w:color="auto" w:fill="auto"/>
          </w:tcPr>
          <w:p w14:paraId="49F2D104" w14:textId="77777777" w:rsidR="005D36A8" w:rsidRPr="000C365D" w:rsidRDefault="00043606">
            <w:pPr>
              <w:pStyle w:val="TableParagraph"/>
              <w:spacing w:before="24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11</w:t>
            </w:r>
          </w:p>
        </w:tc>
        <w:tc>
          <w:tcPr>
            <w:tcW w:w="1684" w:type="dxa"/>
            <w:shd w:val="clear" w:color="auto" w:fill="auto"/>
          </w:tcPr>
          <w:p w14:paraId="034971C1" w14:textId="2ECDB833" w:rsidR="005D36A8" w:rsidRPr="000C365D" w:rsidRDefault="0087565E" w:rsidP="007B3818">
            <w:pPr>
              <w:pStyle w:val="TableParagraph"/>
              <w:spacing w:before="24"/>
              <w:ind w:left="33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44" w:type="dxa"/>
            <w:shd w:val="clear" w:color="auto" w:fill="FFFFFF" w:themeFill="background1"/>
          </w:tcPr>
          <w:p w14:paraId="339DB0C9" w14:textId="77777777" w:rsidR="005D36A8" w:rsidRPr="000C365D" w:rsidRDefault="00043606" w:rsidP="0012282C">
            <w:pPr>
              <w:pStyle w:val="TableParagraph"/>
              <w:spacing w:before="24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11</w:t>
            </w:r>
          </w:p>
        </w:tc>
        <w:tc>
          <w:tcPr>
            <w:tcW w:w="1699" w:type="dxa"/>
            <w:shd w:val="clear" w:color="auto" w:fill="FFFFFF" w:themeFill="background1"/>
          </w:tcPr>
          <w:p w14:paraId="4393E74A" w14:textId="1FA7B385" w:rsidR="005D36A8" w:rsidRPr="000C365D" w:rsidRDefault="00E305D0" w:rsidP="007D5F83">
            <w:pPr>
              <w:pStyle w:val="TableParagraph"/>
              <w:spacing w:before="24"/>
              <w:ind w:left="33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46</w:t>
            </w:r>
          </w:p>
        </w:tc>
        <w:tc>
          <w:tcPr>
            <w:tcW w:w="237" w:type="dxa"/>
            <w:shd w:val="clear" w:color="auto" w:fill="auto"/>
          </w:tcPr>
          <w:p w14:paraId="1C1CCB51" w14:textId="77777777" w:rsidR="005D36A8" w:rsidRPr="000C365D" w:rsidRDefault="00043606">
            <w:pPr>
              <w:pStyle w:val="TableParagraph"/>
              <w:spacing w:before="24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11</w:t>
            </w:r>
          </w:p>
        </w:tc>
        <w:tc>
          <w:tcPr>
            <w:tcW w:w="1826" w:type="dxa"/>
            <w:shd w:val="clear" w:color="auto" w:fill="auto"/>
          </w:tcPr>
          <w:p w14:paraId="17B09634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</w:tr>
      <w:tr w:rsidR="005D36A8" w:rsidRPr="000C365D" w14:paraId="23BE3A4C" w14:textId="77777777" w:rsidTr="00282119">
        <w:trPr>
          <w:trHeight w:val="218"/>
        </w:trPr>
        <w:tc>
          <w:tcPr>
            <w:tcW w:w="228" w:type="dxa"/>
            <w:shd w:val="clear" w:color="auto" w:fill="auto"/>
          </w:tcPr>
          <w:p w14:paraId="619871CE" w14:textId="7FAD523D" w:rsidR="005D36A8" w:rsidRPr="000C365D" w:rsidRDefault="00043606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14:paraId="3052E200" w14:textId="1115D2D8" w:rsidR="005D36A8" w:rsidRPr="000C365D" w:rsidRDefault="004B2B8E" w:rsidP="009132C0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Først</w:t>
            </w:r>
            <w:r w:rsidR="00162556">
              <w:rPr>
                <w:sz w:val="14"/>
                <w:lang w:val="da-DK"/>
              </w:rPr>
              <w:t xml:space="preserve">e </w:t>
            </w:r>
            <w:r w:rsidR="004178AB">
              <w:rPr>
                <w:sz w:val="14"/>
                <w:lang w:val="da-DK"/>
              </w:rPr>
              <w:t>skoledag elever 33</w:t>
            </w:r>
          </w:p>
        </w:tc>
        <w:tc>
          <w:tcPr>
            <w:tcW w:w="234" w:type="dxa"/>
            <w:shd w:val="clear" w:color="auto" w:fill="auto"/>
          </w:tcPr>
          <w:p w14:paraId="76B4DEA2" w14:textId="77777777" w:rsidR="005D36A8" w:rsidRPr="000C365D" w:rsidRDefault="00043606">
            <w:pPr>
              <w:pStyle w:val="TableParagraph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13CDD561" w14:textId="7F9F85F5" w:rsidR="005D36A8" w:rsidRPr="000C365D" w:rsidRDefault="00975F77" w:rsidP="00975F77">
            <w:pPr>
              <w:pStyle w:val="TableParagraph"/>
              <w:ind w:left="29"/>
              <w:jc w:val="center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</w:t>
            </w:r>
          </w:p>
        </w:tc>
        <w:tc>
          <w:tcPr>
            <w:tcW w:w="224" w:type="dxa"/>
            <w:shd w:val="clear" w:color="auto" w:fill="C2D69B" w:themeFill="accent3" w:themeFillTint="99"/>
          </w:tcPr>
          <w:p w14:paraId="5A7FACB3" w14:textId="77777777" w:rsidR="005D36A8" w:rsidRPr="000C365D" w:rsidRDefault="00043606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12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14:paraId="6F112D49" w14:textId="31211400" w:rsidR="005D36A8" w:rsidRPr="000C365D" w:rsidRDefault="002C5073" w:rsidP="002C5073">
            <w:pPr>
              <w:pStyle w:val="TableParagraph"/>
              <w:ind w:left="33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Efterårsferie</w:t>
            </w:r>
            <w:r w:rsidR="000769D1"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44" w:type="dxa"/>
            <w:shd w:val="clear" w:color="auto" w:fill="auto"/>
          </w:tcPr>
          <w:p w14:paraId="010336B2" w14:textId="77777777" w:rsidR="005D36A8" w:rsidRPr="000C365D" w:rsidRDefault="00043606" w:rsidP="0012282C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12</w:t>
            </w:r>
          </w:p>
        </w:tc>
        <w:tc>
          <w:tcPr>
            <w:tcW w:w="1699" w:type="dxa"/>
            <w:shd w:val="clear" w:color="auto" w:fill="auto"/>
          </w:tcPr>
          <w:p w14:paraId="7355F0CD" w14:textId="77777777" w:rsidR="005D36A8" w:rsidRPr="000C365D" w:rsidRDefault="005D36A8" w:rsidP="007D5F83">
            <w:pPr>
              <w:pStyle w:val="TableParagraph"/>
              <w:ind w:left="33"/>
              <w:jc w:val="right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auto"/>
          </w:tcPr>
          <w:p w14:paraId="4303D3C5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12</w:t>
            </w:r>
          </w:p>
        </w:tc>
        <w:tc>
          <w:tcPr>
            <w:tcW w:w="1826" w:type="dxa"/>
            <w:shd w:val="clear" w:color="auto" w:fill="auto"/>
          </w:tcPr>
          <w:p w14:paraId="04E01625" w14:textId="2540CF2B" w:rsidR="005D36A8" w:rsidRPr="000C365D" w:rsidRDefault="00BE6F46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   </w:t>
            </w:r>
          </w:p>
        </w:tc>
      </w:tr>
      <w:tr w:rsidR="005D36A8" w:rsidRPr="000C365D" w14:paraId="2FCB8436" w14:textId="77777777" w:rsidTr="000A051D">
        <w:trPr>
          <w:trHeight w:val="215"/>
        </w:trPr>
        <w:tc>
          <w:tcPr>
            <w:tcW w:w="228" w:type="dxa"/>
            <w:shd w:val="clear" w:color="auto" w:fill="auto"/>
          </w:tcPr>
          <w:p w14:paraId="53CF3992" w14:textId="77777777" w:rsidR="005D36A8" w:rsidRPr="000C365D" w:rsidRDefault="00043606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14:paraId="4FE06636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4" w:type="dxa"/>
            <w:shd w:val="clear" w:color="auto" w:fill="auto"/>
          </w:tcPr>
          <w:p w14:paraId="6EBE0D17" w14:textId="77777777" w:rsidR="005D36A8" w:rsidRPr="000C365D" w:rsidRDefault="00043606">
            <w:pPr>
              <w:pStyle w:val="TableParagraph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0C0925A4" w14:textId="5F567DB8" w:rsidR="005D36A8" w:rsidRPr="000C365D" w:rsidRDefault="00975F77" w:rsidP="007B3818">
            <w:pPr>
              <w:pStyle w:val="TableParagraph"/>
              <w:ind w:left="29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24" w:type="dxa"/>
            <w:shd w:val="clear" w:color="auto" w:fill="C2D69B" w:themeFill="accent3" w:themeFillTint="99"/>
          </w:tcPr>
          <w:p w14:paraId="55F5C8D6" w14:textId="77777777" w:rsidR="005D36A8" w:rsidRPr="000C365D" w:rsidRDefault="00043606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13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14:paraId="5126A5CA" w14:textId="77777777" w:rsidR="005D36A8" w:rsidRPr="000C365D" w:rsidRDefault="005D36A8" w:rsidP="007B3818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44" w:type="dxa"/>
            <w:shd w:val="clear" w:color="auto" w:fill="auto"/>
          </w:tcPr>
          <w:p w14:paraId="52B30D60" w14:textId="77777777" w:rsidR="005D36A8" w:rsidRPr="000C365D" w:rsidRDefault="00043606" w:rsidP="0012282C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13</w:t>
            </w:r>
          </w:p>
        </w:tc>
        <w:tc>
          <w:tcPr>
            <w:tcW w:w="1699" w:type="dxa"/>
            <w:shd w:val="clear" w:color="auto" w:fill="auto"/>
          </w:tcPr>
          <w:p w14:paraId="3A14F14B" w14:textId="77777777" w:rsidR="005D36A8" w:rsidRPr="000C365D" w:rsidRDefault="005D36A8" w:rsidP="007D5F83">
            <w:pPr>
              <w:pStyle w:val="TableParagraph"/>
              <w:ind w:left="33"/>
              <w:jc w:val="right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auto"/>
          </w:tcPr>
          <w:p w14:paraId="5079A6C8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13</w:t>
            </w:r>
          </w:p>
        </w:tc>
        <w:tc>
          <w:tcPr>
            <w:tcW w:w="1826" w:type="dxa"/>
            <w:shd w:val="clear" w:color="auto" w:fill="auto"/>
          </w:tcPr>
          <w:p w14:paraId="66002D02" w14:textId="3D7D7FF6" w:rsidR="005D36A8" w:rsidRPr="000C365D" w:rsidRDefault="00BE6F46" w:rsidP="00635443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</w:tr>
      <w:tr w:rsidR="00002206" w:rsidRPr="000C365D" w14:paraId="045EEAC9" w14:textId="77777777" w:rsidTr="00C661F0">
        <w:trPr>
          <w:trHeight w:val="217"/>
        </w:trPr>
        <w:tc>
          <w:tcPr>
            <w:tcW w:w="228" w:type="dxa"/>
            <w:shd w:val="clear" w:color="auto" w:fill="auto"/>
          </w:tcPr>
          <w:p w14:paraId="2D9BE755" w14:textId="77777777" w:rsidR="005D36A8" w:rsidRPr="000C365D" w:rsidRDefault="00043606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14:paraId="510667F1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4" w:type="dxa"/>
            <w:shd w:val="clear" w:color="auto" w:fill="C2D69B" w:themeFill="accent3" w:themeFillTint="99"/>
          </w:tcPr>
          <w:p w14:paraId="7DCE6E00" w14:textId="77777777" w:rsidR="005D36A8" w:rsidRPr="000C365D" w:rsidRDefault="00043606">
            <w:pPr>
              <w:pStyle w:val="TableParagraph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14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735EF3F4" w14:textId="7E7A9246" w:rsidR="005D36A8" w:rsidRPr="000C365D" w:rsidRDefault="005D36A8" w:rsidP="353ECEE1">
            <w:pPr>
              <w:pStyle w:val="TableParagraph"/>
              <w:spacing w:before="0"/>
              <w:rPr>
                <w:sz w:val="14"/>
                <w:szCs w:val="14"/>
                <w:lang w:val="da-DK"/>
              </w:rPr>
            </w:pPr>
          </w:p>
        </w:tc>
        <w:tc>
          <w:tcPr>
            <w:tcW w:w="224" w:type="dxa"/>
            <w:shd w:val="clear" w:color="auto" w:fill="C2D69B" w:themeFill="accent3" w:themeFillTint="99"/>
          </w:tcPr>
          <w:p w14:paraId="1CC1BE85" w14:textId="77777777" w:rsidR="005D36A8" w:rsidRPr="000C365D" w:rsidRDefault="00043606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14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14:paraId="4FB6B6ED" w14:textId="72CA75B0" w:rsidR="005D36A8" w:rsidRPr="000C365D" w:rsidRDefault="00FB4DF8" w:rsidP="007B3818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42</w:t>
            </w:r>
            <w:r w:rsidR="00282119"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44" w:type="dxa"/>
            <w:shd w:val="clear" w:color="auto" w:fill="auto"/>
          </w:tcPr>
          <w:p w14:paraId="2F948E4C" w14:textId="77777777" w:rsidR="005D36A8" w:rsidRPr="000C365D" w:rsidRDefault="00043606" w:rsidP="0012282C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14</w:t>
            </w:r>
          </w:p>
        </w:tc>
        <w:tc>
          <w:tcPr>
            <w:tcW w:w="1699" w:type="dxa"/>
            <w:shd w:val="clear" w:color="auto" w:fill="auto"/>
          </w:tcPr>
          <w:p w14:paraId="7123B82C" w14:textId="076A66A4" w:rsidR="005D36A8" w:rsidRPr="000C365D" w:rsidRDefault="005D36A8" w:rsidP="007D5F83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C2D69B" w:themeFill="accent3" w:themeFillTint="99"/>
          </w:tcPr>
          <w:p w14:paraId="025D6387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14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14:paraId="53BFE91D" w14:textId="4ECF231A" w:rsidR="005D36A8" w:rsidRPr="000C365D" w:rsidRDefault="005D36A8" w:rsidP="007946AF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</w:tr>
      <w:tr w:rsidR="00C661F0" w:rsidRPr="000C365D" w14:paraId="4B58EFDF" w14:textId="77777777" w:rsidTr="00C661F0">
        <w:trPr>
          <w:trHeight w:val="215"/>
        </w:trPr>
        <w:tc>
          <w:tcPr>
            <w:tcW w:w="228" w:type="dxa"/>
            <w:shd w:val="clear" w:color="auto" w:fill="auto"/>
          </w:tcPr>
          <w:p w14:paraId="4861E50E" w14:textId="77777777" w:rsidR="00881B10" w:rsidRPr="000C365D" w:rsidRDefault="00881B10" w:rsidP="00881B10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15</w:t>
            </w:r>
          </w:p>
        </w:tc>
        <w:tc>
          <w:tcPr>
            <w:tcW w:w="1691" w:type="dxa"/>
            <w:shd w:val="clear" w:color="auto" w:fill="auto"/>
          </w:tcPr>
          <w:p w14:paraId="6E9D213A" w14:textId="2BFCF0D8" w:rsidR="00881B10" w:rsidRPr="000C365D" w:rsidRDefault="00A27EB5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4" w:type="dxa"/>
            <w:shd w:val="clear" w:color="auto" w:fill="C2D69B" w:themeFill="accent3" w:themeFillTint="99"/>
          </w:tcPr>
          <w:p w14:paraId="1D10916D" w14:textId="77777777" w:rsidR="00881B10" w:rsidRPr="000C365D" w:rsidRDefault="00881B10" w:rsidP="00881B10">
            <w:pPr>
              <w:pStyle w:val="TableParagraph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15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1FA7D70B" w14:textId="3F4A72CD" w:rsidR="00881B10" w:rsidRPr="000C365D" w:rsidRDefault="00881B10" w:rsidP="00881B10">
            <w:pPr>
              <w:pStyle w:val="TableParagraph"/>
              <w:spacing w:before="0"/>
              <w:rPr>
                <w:sz w:val="14"/>
                <w:szCs w:val="14"/>
                <w:lang w:val="da-DK"/>
              </w:rPr>
            </w:pPr>
          </w:p>
        </w:tc>
        <w:tc>
          <w:tcPr>
            <w:tcW w:w="224" w:type="dxa"/>
            <w:shd w:val="clear" w:color="auto" w:fill="C2D69B" w:themeFill="accent3" w:themeFillTint="99"/>
          </w:tcPr>
          <w:p w14:paraId="04F18FAD" w14:textId="42056B5F" w:rsidR="00881B10" w:rsidRPr="000C365D" w:rsidRDefault="00881B10" w:rsidP="00881B10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</w:t>
            </w:r>
            <w:r w:rsidR="000B1062">
              <w:rPr>
                <w:sz w:val="14"/>
                <w:lang w:val="da-DK"/>
              </w:rPr>
              <w:t>5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14:paraId="422188AF" w14:textId="14FB327F" w:rsidR="00881B10" w:rsidRPr="000C365D" w:rsidRDefault="00693AAC" w:rsidP="000B1062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  <w:r w:rsidR="00792CF3">
              <w:rPr>
                <w:sz w:val="14"/>
                <w:lang w:val="da-DK"/>
              </w:rPr>
              <w:t xml:space="preserve">                 </w:t>
            </w:r>
          </w:p>
        </w:tc>
        <w:tc>
          <w:tcPr>
            <w:tcW w:w="244" w:type="dxa"/>
            <w:shd w:val="clear" w:color="auto" w:fill="auto"/>
          </w:tcPr>
          <w:p w14:paraId="1B857B31" w14:textId="77777777" w:rsidR="00881B10" w:rsidRPr="000C365D" w:rsidRDefault="00881B10" w:rsidP="00881B10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15</w:t>
            </w:r>
          </w:p>
        </w:tc>
        <w:tc>
          <w:tcPr>
            <w:tcW w:w="1699" w:type="dxa"/>
            <w:shd w:val="clear" w:color="auto" w:fill="auto"/>
          </w:tcPr>
          <w:p w14:paraId="6AD3C391" w14:textId="2FAD8FEB" w:rsidR="00881B10" w:rsidRPr="000C365D" w:rsidRDefault="00BE6F46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7" w:type="dxa"/>
            <w:shd w:val="clear" w:color="auto" w:fill="C2D69B" w:themeFill="accent3" w:themeFillTint="99"/>
          </w:tcPr>
          <w:p w14:paraId="5902776D" w14:textId="77777777" w:rsidR="00881B10" w:rsidRPr="000C365D" w:rsidRDefault="00881B10" w:rsidP="00881B10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15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14:paraId="4EAC8436" w14:textId="77777777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</w:tr>
      <w:tr w:rsidR="00881B10" w:rsidRPr="000C365D" w14:paraId="4EBBF049" w14:textId="77777777" w:rsidTr="00C661F0">
        <w:trPr>
          <w:trHeight w:val="218"/>
        </w:trPr>
        <w:tc>
          <w:tcPr>
            <w:tcW w:w="228" w:type="dxa"/>
            <w:shd w:val="clear" w:color="auto" w:fill="auto"/>
          </w:tcPr>
          <w:p w14:paraId="2DF71933" w14:textId="77777777" w:rsidR="00881B10" w:rsidRPr="000C365D" w:rsidRDefault="00881B10" w:rsidP="00881B10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16</w:t>
            </w:r>
          </w:p>
        </w:tc>
        <w:tc>
          <w:tcPr>
            <w:tcW w:w="1691" w:type="dxa"/>
            <w:shd w:val="clear" w:color="auto" w:fill="auto"/>
          </w:tcPr>
          <w:p w14:paraId="7B8E9589" w14:textId="32276CE9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34" w:type="dxa"/>
            <w:shd w:val="clear" w:color="auto" w:fill="auto"/>
          </w:tcPr>
          <w:p w14:paraId="280BAB12" w14:textId="77777777" w:rsidR="00881B10" w:rsidRPr="000C365D" w:rsidRDefault="00881B10" w:rsidP="00881B10">
            <w:pPr>
              <w:pStyle w:val="TableParagraph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62AEA695" w14:textId="1E74AB8E" w:rsidR="00881B10" w:rsidRPr="000C365D" w:rsidRDefault="00846642" w:rsidP="00881B10">
            <w:pPr>
              <w:pStyle w:val="TableParagraph"/>
              <w:tabs>
                <w:tab w:val="right" w:pos="1656"/>
              </w:tabs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 38</w:t>
            </w:r>
          </w:p>
        </w:tc>
        <w:tc>
          <w:tcPr>
            <w:tcW w:w="224" w:type="dxa"/>
            <w:shd w:val="clear" w:color="auto" w:fill="C2D69B" w:themeFill="accent3" w:themeFillTint="99"/>
          </w:tcPr>
          <w:p w14:paraId="6139822F" w14:textId="77777777" w:rsidR="00881B10" w:rsidRPr="000C365D" w:rsidRDefault="00881B10" w:rsidP="00881B10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16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14:paraId="76444007" w14:textId="1A30E0E8" w:rsidR="00881B10" w:rsidRPr="000C365D" w:rsidRDefault="000B1062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44" w:type="dxa"/>
            <w:shd w:val="clear" w:color="auto" w:fill="C2D69B" w:themeFill="accent3" w:themeFillTint="99"/>
          </w:tcPr>
          <w:p w14:paraId="33594F85" w14:textId="77777777" w:rsidR="00881B10" w:rsidRPr="000C365D" w:rsidRDefault="00881B10" w:rsidP="00881B10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16</w:t>
            </w:r>
          </w:p>
        </w:tc>
        <w:tc>
          <w:tcPr>
            <w:tcW w:w="1699" w:type="dxa"/>
            <w:shd w:val="clear" w:color="auto" w:fill="C2D69B" w:themeFill="accent3" w:themeFillTint="99"/>
          </w:tcPr>
          <w:p w14:paraId="044C6847" w14:textId="0DA727B3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auto"/>
          </w:tcPr>
          <w:p w14:paraId="02491FCC" w14:textId="77777777" w:rsidR="00881B10" w:rsidRPr="000C365D" w:rsidRDefault="00881B10" w:rsidP="00881B10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16</w:t>
            </w:r>
          </w:p>
        </w:tc>
        <w:tc>
          <w:tcPr>
            <w:tcW w:w="1826" w:type="dxa"/>
            <w:shd w:val="clear" w:color="auto" w:fill="auto"/>
          </w:tcPr>
          <w:p w14:paraId="4A558AD5" w14:textId="6477F05C" w:rsidR="00881B10" w:rsidRPr="000C365D" w:rsidRDefault="00E305D0" w:rsidP="00881B10">
            <w:pPr>
              <w:pStyle w:val="TableParagraph"/>
              <w:tabs>
                <w:tab w:val="left" w:pos="1645"/>
              </w:tabs>
              <w:ind w:left="35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   </w:t>
            </w:r>
            <w:r w:rsidR="00BB03ED">
              <w:rPr>
                <w:sz w:val="14"/>
                <w:lang w:val="da-DK"/>
              </w:rPr>
              <w:t>51</w:t>
            </w:r>
            <w:r>
              <w:rPr>
                <w:sz w:val="14"/>
                <w:lang w:val="da-DK"/>
              </w:rPr>
              <w:t xml:space="preserve"> </w:t>
            </w:r>
          </w:p>
        </w:tc>
      </w:tr>
      <w:tr w:rsidR="00C661F0" w:rsidRPr="000C365D" w14:paraId="7EDCBC9B" w14:textId="77777777" w:rsidTr="00C661F0">
        <w:trPr>
          <w:trHeight w:val="217"/>
        </w:trPr>
        <w:tc>
          <w:tcPr>
            <w:tcW w:w="228" w:type="dxa"/>
            <w:shd w:val="clear" w:color="auto" w:fill="C2D69B" w:themeFill="accent3" w:themeFillTint="99"/>
          </w:tcPr>
          <w:p w14:paraId="1AFE085F" w14:textId="77777777" w:rsidR="00881B10" w:rsidRPr="000C365D" w:rsidRDefault="00881B10" w:rsidP="00881B10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17</w:t>
            </w:r>
          </w:p>
        </w:tc>
        <w:tc>
          <w:tcPr>
            <w:tcW w:w="1691" w:type="dxa"/>
            <w:shd w:val="clear" w:color="auto" w:fill="C2D69B" w:themeFill="accent3" w:themeFillTint="99"/>
          </w:tcPr>
          <w:p w14:paraId="1E93F4EA" w14:textId="2CB0E484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4" w:type="dxa"/>
            <w:shd w:val="clear" w:color="auto" w:fill="auto"/>
          </w:tcPr>
          <w:p w14:paraId="2D2764AA" w14:textId="77777777" w:rsidR="00881B10" w:rsidRPr="000C365D" w:rsidRDefault="00881B10" w:rsidP="00881B10">
            <w:pPr>
              <w:pStyle w:val="TableParagraph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5B4D9550" w14:textId="77777777" w:rsidR="00881B10" w:rsidRPr="000C365D" w:rsidRDefault="00881B10" w:rsidP="00881B10">
            <w:pPr>
              <w:pStyle w:val="TableParagraph"/>
              <w:ind w:left="29"/>
              <w:jc w:val="right"/>
              <w:rPr>
                <w:sz w:val="14"/>
                <w:lang w:val="da-DK"/>
              </w:rPr>
            </w:pPr>
          </w:p>
        </w:tc>
        <w:tc>
          <w:tcPr>
            <w:tcW w:w="224" w:type="dxa"/>
            <w:shd w:val="clear" w:color="auto" w:fill="C2D69B" w:themeFill="accent3" w:themeFillTint="99"/>
          </w:tcPr>
          <w:p w14:paraId="4A6609CF" w14:textId="77777777" w:rsidR="00881B10" w:rsidRPr="000C365D" w:rsidRDefault="00881B10" w:rsidP="00881B10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17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14:paraId="47932BAE" w14:textId="6DB64BED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44" w:type="dxa"/>
            <w:shd w:val="clear" w:color="auto" w:fill="C2D69B" w:themeFill="accent3" w:themeFillTint="99"/>
          </w:tcPr>
          <w:p w14:paraId="73FF981C" w14:textId="77777777" w:rsidR="00881B10" w:rsidRPr="000C365D" w:rsidRDefault="00881B10" w:rsidP="00881B10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17</w:t>
            </w:r>
          </w:p>
        </w:tc>
        <w:tc>
          <w:tcPr>
            <w:tcW w:w="1699" w:type="dxa"/>
            <w:shd w:val="clear" w:color="auto" w:fill="C2D69B" w:themeFill="accent3" w:themeFillTint="99"/>
          </w:tcPr>
          <w:p w14:paraId="2F7B6B93" w14:textId="60AAABA8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auto"/>
          </w:tcPr>
          <w:p w14:paraId="2CDAB48E" w14:textId="77777777" w:rsidR="00881B10" w:rsidRPr="000C365D" w:rsidRDefault="00881B10" w:rsidP="00881B10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17</w:t>
            </w:r>
          </w:p>
        </w:tc>
        <w:tc>
          <w:tcPr>
            <w:tcW w:w="1826" w:type="dxa"/>
            <w:shd w:val="clear" w:color="auto" w:fill="auto"/>
          </w:tcPr>
          <w:p w14:paraId="5D4D705E" w14:textId="77777777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</w:tr>
      <w:tr w:rsidR="00881B10" w:rsidRPr="000C365D" w14:paraId="2223A6EA" w14:textId="77777777" w:rsidTr="00C661F0">
        <w:trPr>
          <w:trHeight w:val="215"/>
        </w:trPr>
        <w:tc>
          <w:tcPr>
            <w:tcW w:w="228" w:type="dxa"/>
            <w:shd w:val="clear" w:color="auto" w:fill="C2D69B" w:themeFill="accent3" w:themeFillTint="99"/>
          </w:tcPr>
          <w:p w14:paraId="753C8D2D" w14:textId="77777777" w:rsidR="00881B10" w:rsidRPr="000C365D" w:rsidRDefault="00881B10" w:rsidP="00881B10">
            <w:pPr>
              <w:pStyle w:val="TableParagraph"/>
              <w:spacing w:before="24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18</w:t>
            </w:r>
          </w:p>
        </w:tc>
        <w:tc>
          <w:tcPr>
            <w:tcW w:w="1691" w:type="dxa"/>
            <w:shd w:val="clear" w:color="auto" w:fill="C2D69B" w:themeFill="accent3" w:themeFillTint="99"/>
          </w:tcPr>
          <w:p w14:paraId="2F00F5C1" w14:textId="193B5487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4" w:type="dxa"/>
            <w:shd w:val="clear" w:color="auto" w:fill="auto"/>
          </w:tcPr>
          <w:p w14:paraId="52E0B113" w14:textId="77777777" w:rsidR="00881B10" w:rsidRPr="000C365D" w:rsidRDefault="00881B10" w:rsidP="00881B10">
            <w:pPr>
              <w:pStyle w:val="TableParagraph"/>
              <w:spacing w:before="24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10F5F614" w14:textId="77777777" w:rsidR="00881B10" w:rsidRPr="000C365D" w:rsidRDefault="00881B10" w:rsidP="00881B10">
            <w:pPr>
              <w:pStyle w:val="TableParagraph"/>
              <w:spacing w:before="24"/>
              <w:ind w:left="29"/>
              <w:jc w:val="right"/>
              <w:rPr>
                <w:sz w:val="14"/>
                <w:lang w:val="da-DK"/>
              </w:rPr>
            </w:pPr>
          </w:p>
        </w:tc>
        <w:tc>
          <w:tcPr>
            <w:tcW w:w="224" w:type="dxa"/>
            <w:shd w:val="clear" w:color="auto" w:fill="C2D69B" w:themeFill="accent3" w:themeFillTint="99"/>
          </w:tcPr>
          <w:p w14:paraId="46EE1E61" w14:textId="77777777" w:rsidR="00881B10" w:rsidRPr="000C365D" w:rsidRDefault="00881B10" w:rsidP="00881B10">
            <w:pPr>
              <w:pStyle w:val="TableParagraph"/>
              <w:spacing w:before="24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18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14:paraId="38104329" w14:textId="0869A54A" w:rsidR="00881B10" w:rsidRPr="000C365D" w:rsidRDefault="000B1062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44" w:type="dxa"/>
            <w:shd w:val="clear" w:color="auto" w:fill="auto"/>
          </w:tcPr>
          <w:p w14:paraId="62ED4027" w14:textId="77777777" w:rsidR="00881B10" w:rsidRPr="000C365D" w:rsidRDefault="00881B10" w:rsidP="00881B10">
            <w:pPr>
              <w:pStyle w:val="TableParagraph"/>
              <w:spacing w:before="24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18</w:t>
            </w:r>
          </w:p>
        </w:tc>
        <w:tc>
          <w:tcPr>
            <w:tcW w:w="1699" w:type="dxa"/>
            <w:shd w:val="clear" w:color="auto" w:fill="auto"/>
          </w:tcPr>
          <w:p w14:paraId="42C30437" w14:textId="1F2186EC" w:rsidR="00881B10" w:rsidRPr="000C365D" w:rsidRDefault="002929B9" w:rsidP="00881B10">
            <w:pPr>
              <w:pStyle w:val="TableParagraph"/>
              <w:tabs>
                <w:tab w:val="right" w:pos="1649"/>
              </w:tabs>
              <w:spacing w:before="24"/>
              <w:ind w:left="33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47</w:t>
            </w:r>
          </w:p>
        </w:tc>
        <w:tc>
          <w:tcPr>
            <w:tcW w:w="237" w:type="dxa"/>
            <w:shd w:val="clear" w:color="auto" w:fill="auto"/>
          </w:tcPr>
          <w:p w14:paraId="4E8588F9" w14:textId="77777777" w:rsidR="00881B10" w:rsidRPr="000C365D" w:rsidRDefault="00881B10" w:rsidP="00881B10">
            <w:pPr>
              <w:pStyle w:val="TableParagraph"/>
              <w:spacing w:before="24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18</w:t>
            </w:r>
          </w:p>
        </w:tc>
        <w:tc>
          <w:tcPr>
            <w:tcW w:w="1826" w:type="dxa"/>
            <w:shd w:val="clear" w:color="auto" w:fill="auto"/>
          </w:tcPr>
          <w:p w14:paraId="73E48DDF" w14:textId="5314C5CB" w:rsidR="00881B10" w:rsidRPr="000C365D" w:rsidRDefault="00327087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</w:tr>
      <w:tr w:rsidR="00881B10" w:rsidRPr="000C365D" w14:paraId="356C8B6A" w14:textId="77777777" w:rsidTr="000A051D">
        <w:trPr>
          <w:trHeight w:val="217"/>
        </w:trPr>
        <w:tc>
          <w:tcPr>
            <w:tcW w:w="228" w:type="dxa"/>
            <w:shd w:val="clear" w:color="auto" w:fill="auto"/>
          </w:tcPr>
          <w:p w14:paraId="4CC71F12" w14:textId="77777777" w:rsidR="00881B10" w:rsidRPr="000C365D" w:rsidRDefault="00881B10" w:rsidP="00881B10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19</w:t>
            </w:r>
          </w:p>
        </w:tc>
        <w:tc>
          <w:tcPr>
            <w:tcW w:w="1691" w:type="dxa"/>
            <w:shd w:val="clear" w:color="auto" w:fill="auto"/>
          </w:tcPr>
          <w:p w14:paraId="0DFFDAFF" w14:textId="048F627E" w:rsidR="00881B10" w:rsidRPr="000C365D" w:rsidRDefault="00A27EB5" w:rsidP="00881B10">
            <w:pPr>
              <w:pStyle w:val="TableParagraph"/>
              <w:ind w:right="19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</w:t>
            </w:r>
            <w:r w:rsidR="00693AAC">
              <w:rPr>
                <w:sz w:val="14"/>
                <w:lang w:val="da-DK"/>
              </w:rPr>
              <w:t>34</w:t>
            </w: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4" w:type="dxa"/>
            <w:shd w:val="clear" w:color="auto" w:fill="auto"/>
          </w:tcPr>
          <w:p w14:paraId="2B8119DE" w14:textId="77777777" w:rsidR="00881B10" w:rsidRPr="000C365D" w:rsidRDefault="00881B10" w:rsidP="00881B10">
            <w:pPr>
              <w:pStyle w:val="TableParagraph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14:paraId="12CA1A17" w14:textId="0F8B445A" w:rsidR="00881B10" w:rsidRPr="000C365D" w:rsidRDefault="00881B10" w:rsidP="00881B10">
            <w:pPr>
              <w:pStyle w:val="TableParagraph"/>
              <w:spacing w:before="0"/>
              <w:jc w:val="center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</w:t>
            </w:r>
          </w:p>
        </w:tc>
        <w:tc>
          <w:tcPr>
            <w:tcW w:w="224" w:type="dxa"/>
            <w:shd w:val="clear" w:color="auto" w:fill="C2D69B" w:themeFill="accent3" w:themeFillTint="99"/>
          </w:tcPr>
          <w:p w14:paraId="6E579FEC" w14:textId="77777777" w:rsidR="00881B10" w:rsidRPr="000C365D" w:rsidRDefault="00881B10" w:rsidP="00881B10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19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14:paraId="329F0A16" w14:textId="516AB64F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</w:t>
            </w:r>
          </w:p>
        </w:tc>
        <w:tc>
          <w:tcPr>
            <w:tcW w:w="244" w:type="dxa"/>
            <w:shd w:val="clear" w:color="auto" w:fill="auto"/>
          </w:tcPr>
          <w:p w14:paraId="1A52B075" w14:textId="77777777" w:rsidR="00881B10" w:rsidRPr="000C365D" w:rsidRDefault="00881B10" w:rsidP="00881B10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19</w:t>
            </w:r>
          </w:p>
        </w:tc>
        <w:tc>
          <w:tcPr>
            <w:tcW w:w="1699" w:type="dxa"/>
            <w:shd w:val="clear" w:color="auto" w:fill="auto"/>
          </w:tcPr>
          <w:p w14:paraId="71483066" w14:textId="77777777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auto"/>
          </w:tcPr>
          <w:p w14:paraId="7975A639" w14:textId="77777777" w:rsidR="00881B10" w:rsidRPr="000C365D" w:rsidRDefault="00881B10" w:rsidP="00881B10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19</w:t>
            </w:r>
          </w:p>
        </w:tc>
        <w:tc>
          <w:tcPr>
            <w:tcW w:w="1826" w:type="dxa"/>
            <w:shd w:val="clear" w:color="auto" w:fill="auto"/>
          </w:tcPr>
          <w:p w14:paraId="3176CB93" w14:textId="7F830D5A" w:rsidR="00881B10" w:rsidRPr="000C365D" w:rsidRDefault="00327087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  </w:t>
            </w:r>
          </w:p>
        </w:tc>
      </w:tr>
      <w:tr w:rsidR="00881B10" w:rsidRPr="000C365D" w14:paraId="19221E44" w14:textId="77777777" w:rsidTr="003C45C3">
        <w:trPr>
          <w:trHeight w:val="215"/>
        </w:trPr>
        <w:tc>
          <w:tcPr>
            <w:tcW w:w="228" w:type="dxa"/>
            <w:shd w:val="clear" w:color="auto" w:fill="auto"/>
          </w:tcPr>
          <w:p w14:paraId="202D2026" w14:textId="77777777" w:rsidR="00881B10" w:rsidRPr="000C365D" w:rsidRDefault="00881B10" w:rsidP="00881B10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7E3725F2" w14:textId="22D040CF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4" w:type="dxa"/>
            <w:shd w:val="clear" w:color="auto" w:fill="auto"/>
          </w:tcPr>
          <w:p w14:paraId="24B7B472" w14:textId="77777777" w:rsidR="00881B10" w:rsidRPr="000C365D" w:rsidRDefault="00881B10" w:rsidP="00881B10">
            <w:pPr>
              <w:pStyle w:val="TableParagraph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369232E3" w14:textId="5A187D44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24" w:type="dxa"/>
            <w:shd w:val="clear" w:color="auto" w:fill="C2D69B" w:themeFill="accent3" w:themeFillTint="99"/>
          </w:tcPr>
          <w:p w14:paraId="21B6EE28" w14:textId="77777777" w:rsidR="00881B10" w:rsidRPr="000C365D" w:rsidRDefault="00881B10" w:rsidP="00881B10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20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14:paraId="01DB3726" w14:textId="77777777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44" w:type="dxa"/>
            <w:shd w:val="clear" w:color="auto" w:fill="auto"/>
          </w:tcPr>
          <w:p w14:paraId="51DF4C46" w14:textId="77777777" w:rsidR="00881B10" w:rsidRPr="000C365D" w:rsidRDefault="00881B10" w:rsidP="00881B10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20</w:t>
            </w:r>
          </w:p>
        </w:tc>
        <w:tc>
          <w:tcPr>
            <w:tcW w:w="1699" w:type="dxa"/>
            <w:shd w:val="clear" w:color="auto" w:fill="auto"/>
          </w:tcPr>
          <w:p w14:paraId="7E7DFE5B" w14:textId="77777777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FFFFFF" w:themeFill="background1"/>
          </w:tcPr>
          <w:p w14:paraId="4293F39A" w14:textId="77777777" w:rsidR="00881B10" w:rsidRPr="000C365D" w:rsidRDefault="00881B10" w:rsidP="00881B10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20</w:t>
            </w:r>
          </w:p>
        </w:tc>
        <w:tc>
          <w:tcPr>
            <w:tcW w:w="1826" w:type="dxa"/>
            <w:shd w:val="clear" w:color="auto" w:fill="FFFFFF" w:themeFill="background1"/>
          </w:tcPr>
          <w:p w14:paraId="40F52F3D" w14:textId="2A1C112E" w:rsidR="00881B10" w:rsidRPr="00635443" w:rsidRDefault="003C45C3" w:rsidP="00881B10">
            <w:pPr>
              <w:pStyle w:val="TableParagraph"/>
              <w:spacing w:before="0"/>
              <w:jc w:val="right"/>
              <w:rPr>
                <w:color w:val="000000" w:themeColor="text1"/>
                <w:sz w:val="14"/>
                <w:lang w:val="da-DK"/>
              </w:rPr>
            </w:pPr>
            <w:r>
              <w:rPr>
                <w:color w:val="000000" w:themeColor="text1"/>
                <w:sz w:val="14"/>
                <w:lang w:val="da-DK"/>
              </w:rPr>
              <w:t xml:space="preserve"> </w:t>
            </w:r>
          </w:p>
        </w:tc>
      </w:tr>
      <w:tr w:rsidR="00881B10" w:rsidRPr="000C365D" w14:paraId="0ECBC1A9" w14:textId="77777777" w:rsidTr="002929B9">
        <w:trPr>
          <w:trHeight w:val="218"/>
        </w:trPr>
        <w:tc>
          <w:tcPr>
            <w:tcW w:w="228" w:type="dxa"/>
            <w:shd w:val="clear" w:color="auto" w:fill="auto"/>
          </w:tcPr>
          <w:p w14:paraId="4CEFC7C8" w14:textId="77777777" w:rsidR="00881B10" w:rsidRPr="000C365D" w:rsidRDefault="00881B10" w:rsidP="00881B10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21</w:t>
            </w:r>
          </w:p>
        </w:tc>
        <w:tc>
          <w:tcPr>
            <w:tcW w:w="1691" w:type="dxa"/>
            <w:shd w:val="clear" w:color="auto" w:fill="auto"/>
          </w:tcPr>
          <w:p w14:paraId="25D01C86" w14:textId="2A53068A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4" w:type="dxa"/>
            <w:shd w:val="clear" w:color="auto" w:fill="C2D69B" w:themeFill="accent3" w:themeFillTint="99"/>
          </w:tcPr>
          <w:p w14:paraId="3BE3047E" w14:textId="77777777" w:rsidR="00881B10" w:rsidRPr="000C365D" w:rsidRDefault="00881B10" w:rsidP="00881B10">
            <w:pPr>
              <w:pStyle w:val="TableParagraph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21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0F301803" w14:textId="28E58756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4" w:type="dxa"/>
            <w:shd w:val="clear" w:color="auto" w:fill="auto"/>
          </w:tcPr>
          <w:p w14:paraId="4315F472" w14:textId="77777777" w:rsidR="00881B10" w:rsidRPr="000C365D" w:rsidRDefault="00881B10" w:rsidP="00881B10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21</w:t>
            </w:r>
          </w:p>
        </w:tc>
        <w:tc>
          <w:tcPr>
            <w:tcW w:w="1684" w:type="dxa"/>
            <w:shd w:val="clear" w:color="auto" w:fill="auto"/>
          </w:tcPr>
          <w:p w14:paraId="3C4F8C96" w14:textId="60055338" w:rsidR="00881B10" w:rsidRPr="000C365D" w:rsidRDefault="00792CF3" w:rsidP="00881B10">
            <w:pPr>
              <w:pStyle w:val="TableParagraph"/>
              <w:ind w:right="12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43</w:t>
            </w:r>
          </w:p>
        </w:tc>
        <w:tc>
          <w:tcPr>
            <w:tcW w:w="244" w:type="dxa"/>
            <w:shd w:val="clear" w:color="auto" w:fill="auto"/>
          </w:tcPr>
          <w:p w14:paraId="52D121CB" w14:textId="77777777" w:rsidR="00881B10" w:rsidRPr="000C365D" w:rsidRDefault="00881B10" w:rsidP="00881B10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21</w:t>
            </w:r>
          </w:p>
        </w:tc>
        <w:tc>
          <w:tcPr>
            <w:tcW w:w="1699" w:type="dxa"/>
            <w:shd w:val="clear" w:color="auto" w:fill="auto"/>
          </w:tcPr>
          <w:p w14:paraId="3C0A57A4" w14:textId="4C4DE9E3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C2D69B" w:themeFill="accent3" w:themeFillTint="99"/>
          </w:tcPr>
          <w:p w14:paraId="73D101D2" w14:textId="77777777" w:rsidR="00881B10" w:rsidRPr="000C365D" w:rsidRDefault="00881B10" w:rsidP="00881B10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21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14:paraId="343FCDED" w14:textId="41D80982" w:rsidR="00881B10" w:rsidRPr="006A3163" w:rsidRDefault="006A3163" w:rsidP="006A3163">
            <w:pPr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>Juleferie</w:t>
            </w:r>
          </w:p>
        </w:tc>
      </w:tr>
      <w:tr w:rsidR="00881B10" w:rsidRPr="000C365D" w14:paraId="1A2C3540" w14:textId="77777777" w:rsidTr="002929B9">
        <w:trPr>
          <w:trHeight w:val="215"/>
        </w:trPr>
        <w:tc>
          <w:tcPr>
            <w:tcW w:w="228" w:type="dxa"/>
            <w:shd w:val="clear" w:color="auto" w:fill="auto"/>
          </w:tcPr>
          <w:p w14:paraId="39D12B97" w14:textId="77777777" w:rsidR="00881B10" w:rsidRPr="000C365D" w:rsidRDefault="00881B10" w:rsidP="00881B10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22</w:t>
            </w:r>
          </w:p>
        </w:tc>
        <w:tc>
          <w:tcPr>
            <w:tcW w:w="1691" w:type="dxa"/>
            <w:shd w:val="clear" w:color="auto" w:fill="auto"/>
          </w:tcPr>
          <w:p w14:paraId="2882065D" w14:textId="5243EAC7" w:rsidR="00881B10" w:rsidRPr="000C365D" w:rsidRDefault="00693AAC" w:rsidP="00881B10">
            <w:pPr>
              <w:pStyle w:val="TableParagraph"/>
              <w:ind w:left="26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4" w:type="dxa"/>
            <w:shd w:val="clear" w:color="auto" w:fill="C2D69B" w:themeFill="accent3" w:themeFillTint="99"/>
          </w:tcPr>
          <w:p w14:paraId="1F3AF4B4" w14:textId="77777777" w:rsidR="00881B10" w:rsidRPr="000C365D" w:rsidRDefault="00881B10" w:rsidP="00881B10">
            <w:pPr>
              <w:pStyle w:val="TableParagraph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22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33CA6BD7" w14:textId="77777777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24" w:type="dxa"/>
            <w:shd w:val="clear" w:color="auto" w:fill="auto"/>
          </w:tcPr>
          <w:p w14:paraId="7797F7C3" w14:textId="77777777" w:rsidR="00881B10" w:rsidRPr="000C365D" w:rsidRDefault="00881B10" w:rsidP="00881B10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22</w:t>
            </w:r>
          </w:p>
        </w:tc>
        <w:tc>
          <w:tcPr>
            <w:tcW w:w="1684" w:type="dxa"/>
            <w:shd w:val="clear" w:color="auto" w:fill="auto"/>
          </w:tcPr>
          <w:p w14:paraId="1C08D9D2" w14:textId="1B3C2230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44" w:type="dxa"/>
            <w:shd w:val="clear" w:color="auto" w:fill="auto"/>
          </w:tcPr>
          <w:p w14:paraId="1A990902" w14:textId="77777777" w:rsidR="00881B10" w:rsidRPr="000C365D" w:rsidRDefault="00881B10" w:rsidP="00881B10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22</w:t>
            </w:r>
          </w:p>
        </w:tc>
        <w:tc>
          <w:tcPr>
            <w:tcW w:w="1699" w:type="dxa"/>
            <w:shd w:val="clear" w:color="auto" w:fill="auto"/>
          </w:tcPr>
          <w:p w14:paraId="7BFB62A5" w14:textId="01050C21" w:rsidR="00881B10" w:rsidRPr="000C365D" w:rsidRDefault="00BE6F46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7" w:type="dxa"/>
            <w:shd w:val="clear" w:color="auto" w:fill="C2D69B" w:themeFill="accent3" w:themeFillTint="99"/>
          </w:tcPr>
          <w:p w14:paraId="76045ABC" w14:textId="77777777" w:rsidR="00881B10" w:rsidRPr="000C365D" w:rsidRDefault="00881B10" w:rsidP="00881B10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22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14:paraId="2019D5CF" w14:textId="77777777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</w:tr>
      <w:tr w:rsidR="00881B10" w:rsidRPr="000C365D" w14:paraId="19962C5A" w14:textId="77777777" w:rsidTr="000F5886">
        <w:trPr>
          <w:trHeight w:val="217"/>
        </w:trPr>
        <w:tc>
          <w:tcPr>
            <w:tcW w:w="228" w:type="dxa"/>
            <w:shd w:val="clear" w:color="auto" w:fill="auto"/>
          </w:tcPr>
          <w:p w14:paraId="2D03A3EE" w14:textId="77777777" w:rsidR="00881B10" w:rsidRPr="000C365D" w:rsidRDefault="00881B10" w:rsidP="00881B10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23</w:t>
            </w:r>
          </w:p>
        </w:tc>
        <w:tc>
          <w:tcPr>
            <w:tcW w:w="1691" w:type="dxa"/>
            <w:shd w:val="clear" w:color="auto" w:fill="auto"/>
          </w:tcPr>
          <w:p w14:paraId="7FB4A677" w14:textId="1A786028" w:rsidR="00881B10" w:rsidRPr="000C365D" w:rsidRDefault="00881B10" w:rsidP="00881B10">
            <w:pPr>
              <w:pStyle w:val="TableParagraph"/>
              <w:ind w:left="26"/>
              <w:jc w:val="right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4" w:type="dxa"/>
            <w:shd w:val="clear" w:color="auto" w:fill="auto"/>
          </w:tcPr>
          <w:p w14:paraId="50632E99" w14:textId="77777777" w:rsidR="00881B10" w:rsidRPr="000C365D" w:rsidRDefault="00881B10" w:rsidP="00881B10">
            <w:pPr>
              <w:pStyle w:val="TableParagraph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14:paraId="07FF77BB" w14:textId="1BFF2308" w:rsidR="00881B10" w:rsidRPr="000C365D" w:rsidRDefault="00846642" w:rsidP="00881B10">
            <w:pPr>
              <w:pStyle w:val="TableParagraph"/>
              <w:ind w:left="29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3</w:t>
            </w:r>
            <w:r w:rsidR="00666DB7">
              <w:rPr>
                <w:sz w:val="14"/>
                <w:lang w:val="da-DK"/>
              </w:rPr>
              <w:t>9</w:t>
            </w:r>
          </w:p>
        </w:tc>
        <w:tc>
          <w:tcPr>
            <w:tcW w:w="224" w:type="dxa"/>
            <w:shd w:val="clear" w:color="auto" w:fill="auto"/>
          </w:tcPr>
          <w:p w14:paraId="6EA0F3BC" w14:textId="77777777" w:rsidR="00881B10" w:rsidRPr="000C365D" w:rsidRDefault="00881B10" w:rsidP="00881B10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23</w:t>
            </w:r>
          </w:p>
        </w:tc>
        <w:tc>
          <w:tcPr>
            <w:tcW w:w="1684" w:type="dxa"/>
            <w:shd w:val="clear" w:color="auto" w:fill="auto"/>
          </w:tcPr>
          <w:p w14:paraId="2FB352FB" w14:textId="6CF85B15" w:rsidR="00881B10" w:rsidRPr="000C365D" w:rsidRDefault="00881B10" w:rsidP="00881B10">
            <w:pPr>
              <w:pStyle w:val="TableParagraph"/>
              <w:ind w:left="33"/>
              <w:rPr>
                <w:sz w:val="14"/>
                <w:lang w:val="da-DK"/>
              </w:rPr>
            </w:pPr>
          </w:p>
        </w:tc>
        <w:tc>
          <w:tcPr>
            <w:tcW w:w="244" w:type="dxa"/>
            <w:shd w:val="clear" w:color="auto" w:fill="C2D69B" w:themeFill="accent3" w:themeFillTint="99"/>
          </w:tcPr>
          <w:p w14:paraId="0D833F61" w14:textId="77777777" w:rsidR="00881B10" w:rsidRPr="000C365D" w:rsidRDefault="00881B10" w:rsidP="00881B10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23</w:t>
            </w:r>
          </w:p>
        </w:tc>
        <w:tc>
          <w:tcPr>
            <w:tcW w:w="1699" w:type="dxa"/>
            <w:shd w:val="clear" w:color="auto" w:fill="C2D69B" w:themeFill="accent3" w:themeFillTint="99"/>
          </w:tcPr>
          <w:p w14:paraId="7F2317B1" w14:textId="0E883DA0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C2D69B" w:themeFill="accent3" w:themeFillTint="99"/>
          </w:tcPr>
          <w:p w14:paraId="0050EEFF" w14:textId="77777777" w:rsidR="00881B10" w:rsidRPr="000C365D" w:rsidRDefault="00881B10" w:rsidP="00881B10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23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14:paraId="3BED4C55" w14:textId="751BDA0F" w:rsidR="00881B10" w:rsidRPr="000C365D" w:rsidRDefault="00BB03ED" w:rsidP="00881B10">
            <w:pPr>
              <w:pStyle w:val="TableParagraph"/>
              <w:ind w:right="9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52</w:t>
            </w:r>
          </w:p>
        </w:tc>
      </w:tr>
      <w:tr w:rsidR="00881B10" w:rsidRPr="000C365D" w14:paraId="19A9D129" w14:textId="77777777" w:rsidTr="000F5886">
        <w:trPr>
          <w:trHeight w:val="218"/>
        </w:trPr>
        <w:tc>
          <w:tcPr>
            <w:tcW w:w="228" w:type="dxa"/>
            <w:shd w:val="clear" w:color="auto" w:fill="C2D69B" w:themeFill="accent3" w:themeFillTint="99"/>
          </w:tcPr>
          <w:p w14:paraId="313047E5" w14:textId="77777777" w:rsidR="00881B10" w:rsidRPr="000C365D" w:rsidRDefault="00881B10" w:rsidP="00881B10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24</w:t>
            </w:r>
          </w:p>
        </w:tc>
        <w:tc>
          <w:tcPr>
            <w:tcW w:w="1691" w:type="dxa"/>
            <w:shd w:val="clear" w:color="auto" w:fill="C2D69B" w:themeFill="accent3" w:themeFillTint="99"/>
          </w:tcPr>
          <w:p w14:paraId="2442F5CF" w14:textId="12F815B0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4" w:type="dxa"/>
            <w:shd w:val="clear" w:color="auto" w:fill="auto"/>
          </w:tcPr>
          <w:p w14:paraId="37DCC2F8" w14:textId="77777777" w:rsidR="00881B10" w:rsidRPr="000C365D" w:rsidRDefault="00881B10" w:rsidP="00881B10">
            <w:pPr>
              <w:pStyle w:val="TableParagraph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2B30637C" w14:textId="77777777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24" w:type="dxa"/>
            <w:shd w:val="clear" w:color="auto" w:fill="auto"/>
          </w:tcPr>
          <w:p w14:paraId="7A655925" w14:textId="77777777" w:rsidR="00881B10" w:rsidRPr="000C365D" w:rsidRDefault="00881B10" w:rsidP="00881B10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24</w:t>
            </w:r>
          </w:p>
        </w:tc>
        <w:tc>
          <w:tcPr>
            <w:tcW w:w="1684" w:type="dxa"/>
            <w:shd w:val="clear" w:color="auto" w:fill="auto"/>
          </w:tcPr>
          <w:p w14:paraId="1D19DD20" w14:textId="5C23E610" w:rsidR="00881B10" w:rsidRPr="000C365D" w:rsidRDefault="00881B10" w:rsidP="00881B10">
            <w:pPr>
              <w:pStyle w:val="TableParagraph"/>
              <w:ind w:left="33"/>
              <w:jc w:val="right"/>
              <w:rPr>
                <w:sz w:val="14"/>
                <w:lang w:val="da-DK"/>
              </w:rPr>
            </w:pPr>
          </w:p>
        </w:tc>
        <w:tc>
          <w:tcPr>
            <w:tcW w:w="244" w:type="dxa"/>
            <w:shd w:val="clear" w:color="auto" w:fill="C2D69B" w:themeFill="accent3" w:themeFillTint="99"/>
          </w:tcPr>
          <w:p w14:paraId="0444D1B2" w14:textId="77777777" w:rsidR="00881B10" w:rsidRPr="000C365D" w:rsidRDefault="00881B10" w:rsidP="00881B10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24</w:t>
            </w:r>
          </w:p>
        </w:tc>
        <w:tc>
          <w:tcPr>
            <w:tcW w:w="1699" w:type="dxa"/>
            <w:shd w:val="clear" w:color="auto" w:fill="C2D69B" w:themeFill="accent3" w:themeFillTint="99"/>
          </w:tcPr>
          <w:p w14:paraId="5F2D4E90" w14:textId="77777777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C2D69B" w:themeFill="accent3" w:themeFillTint="99"/>
          </w:tcPr>
          <w:p w14:paraId="682BCD4A" w14:textId="77777777" w:rsidR="00881B10" w:rsidRPr="000C365D" w:rsidRDefault="00881B10" w:rsidP="00881B10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24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14:paraId="736F8E0F" w14:textId="028862E8" w:rsidR="00881B10" w:rsidRPr="000C365D" w:rsidRDefault="00881B10" w:rsidP="00881B10">
            <w:pPr>
              <w:pStyle w:val="TableParagraph"/>
              <w:spacing w:before="0"/>
              <w:jc w:val="both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Juleaften</w:t>
            </w:r>
          </w:p>
        </w:tc>
      </w:tr>
      <w:tr w:rsidR="00881B10" w:rsidRPr="000C365D" w14:paraId="2DEDD354" w14:textId="77777777" w:rsidTr="000F5886">
        <w:trPr>
          <w:trHeight w:val="215"/>
        </w:trPr>
        <w:tc>
          <w:tcPr>
            <w:tcW w:w="228" w:type="dxa"/>
            <w:shd w:val="clear" w:color="auto" w:fill="C2D69B" w:themeFill="accent3" w:themeFillTint="99"/>
          </w:tcPr>
          <w:p w14:paraId="22C9C12D" w14:textId="77777777" w:rsidR="00881B10" w:rsidRPr="000C365D" w:rsidRDefault="00881B10" w:rsidP="00881B10">
            <w:pPr>
              <w:pStyle w:val="TableParagraph"/>
              <w:spacing w:before="24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25</w:t>
            </w:r>
          </w:p>
        </w:tc>
        <w:tc>
          <w:tcPr>
            <w:tcW w:w="1691" w:type="dxa"/>
            <w:shd w:val="clear" w:color="auto" w:fill="C2D69B" w:themeFill="accent3" w:themeFillTint="99"/>
          </w:tcPr>
          <w:p w14:paraId="3104A66D" w14:textId="77777777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4" w:type="dxa"/>
            <w:shd w:val="clear" w:color="auto" w:fill="auto"/>
          </w:tcPr>
          <w:p w14:paraId="1A717D97" w14:textId="77777777" w:rsidR="00881B10" w:rsidRPr="000C365D" w:rsidRDefault="00881B10" w:rsidP="00881B10">
            <w:pPr>
              <w:pStyle w:val="TableParagraph"/>
              <w:spacing w:before="24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14:paraId="0EEBC31B" w14:textId="0885C34A" w:rsidR="00881B10" w:rsidRPr="000C365D" w:rsidRDefault="00881B10" w:rsidP="00881B10">
            <w:pPr>
              <w:pStyle w:val="TableParagraph"/>
              <w:spacing w:before="24"/>
              <w:ind w:left="29"/>
              <w:jc w:val="right"/>
              <w:rPr>
                <w:sz w:val="14"/>
                <w:szCs w:val="14"/>
                <w:lang w:val="da-DK"/>
              </w:rPr>
            </w:pPr>
          </w:p>
        </w:tc>
        <w:tc>
          <w:tcPr>
            <w:tcW w:w="224" w:type="dxa"/>
            <w:shd w:val="clear" w:color="auto" w:fill="auto"/>
          </w:tcPr>
          <w:p w14:paraId="05A88D99" w14:textId="77777777" w:rsidR="00881B10" w:rsidRPr="000C365D" w:rsidRDefault="00881B10" w:rsidP="00881B10">
            <w:pPr>
              <w:pStyle w:val="TableParagraph"/>
              <w:spacing w:before="24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25</w:t>
            </w:r>
          </w:p>
        </w:tc>
        <w:tc>
          <w:tcPr>
            <w:tcW w:w="1684" w:type="dxa"/>
            <w:shd w:val="clear" w:color="auto" w:fill="auto"/>
          </w:tcPr>
          <w:p w14:paraId="2E4CCF32" w14:textId="571CC749" w:rsidR="00881B10" w:rsidRPr="000C365D" w:rsidRDefault="000B1062" w:rsidP="00881B10">
            <w:pPr>
              <w:pStyle w:val="TableParagraph"/>
              <w:spacing w:before="24"/>
              <w:ind w:left="33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44" w:type="dxa"/>
            <w:shd w:val="clear" w:color="auto" w:fill="auto"/>
          </w:tcPr>
          <w:p w14:paraId="53B575DF" w14:textId="77777777" w:rsidR="00881B10" w:rsidRPr="000C365D" w:rsidRDefault="00881B10" w:rsidP="00881B10">
            <w:pPr>
              <w:pStyle w:val="TableParagraph"/>
              <w:spacing w:before="24"/>
              <w:ind w:right="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25</w:t>
            </w:r>
          </w:p>
        </w:tc>
        <w:tc>
          <w:tcPr>
            <w:tcW w:w="1699" w:type="dxa"/>
            <w:shd w:val="clear" w:color="auto" w:fill="auto"/>
          </w:tcPr>
          <w:p w14:paraId="7377DB81" w14:textId="27F3B13A" w:rsidR="00881B10" w:rsidRPr="000C365D" w:rsidRDefault="00FB12FE" w:rsidP="00881B10">
            <w:pPr>
              <w:pStyle w:val="TableParagraph"/>
              <w:spacing w:before="24"/>
              <w:ind w:right="11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 48</w:t>
            </w:r>
          </w:p>
        </w:tc>
        <w:tc>
          <w:tcPr>
            <w:tcW w:w="237" w:type="dxa"/>
            <w:shd w:val="clear" w:color="auto" w:fill="C2D69B" w:themeFill="accent3" w:themeFillTint="99"/>
          </w:tcPr>
          <w:p w14:paraId="582CC87E" w14:textId="77777777" w:rsidR="00881B10" w:rsidRPr="000C365D" w:rsidRDefault="00881B10" w:rsidP="00881B10">
            <w:pPr>
              <w:pStyle w:val="TableParagraph"/>
              <w:spacing w:before="24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25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14:paraId="49146184" w14:textId="4594F07A" w:rsidR="00881B10" w:rsidRPr="000B7115" w:rsidRDefault="00881B10" w:rsidP="00881B10">
            <w:pPr>
              <w:pStyle w:val="TableParagraph"/>
              <w:spacing w:before="0"/>
              <w:jc w:val="both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1.Juledag                          </w:t>
            </w:r>
          </w:p>
        </w:tc>
      </w:tr>
      <w:tr w:rsidR="00881B10" w:rsidRPr="000C365D" w14:paraId="37356E05" w14:textId="77777777" w:rsidTr="000F5886">
        <w:trPr>
          <w:trHeight w:val="217"/>
        </w:trPr>
        <w:tc>
          <w:tcPr>
            <w:tcW w:w="228" w:type="dxa"/>
            <w:shd w:val="clear" w:color="auto" w:fill="FFFFFF" w:themeFill="background1"/>
          </w:tcPr>
          <w:p w14:paraId="17D11735" w14:textId="77777777" w:rsidR="00881B10" w:rsidRPr="000C365D" w:rsidRDefault="00881B10" w:rsidP="00881B10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26</w:t>
            </w:r>
          </w:p>
        </w:tc>
        <w:tc>
          <w:tcPr>
            <w:tcW w:w="1691" w:type="dxa"/>
            <w:shd w:val="clear" w:color="auto" w:fill="FFFFFF" w:themeFill="background1"/>
          </w:tcPr>
          <w:p w14:paraId="4B740FFD" w14:textId="428D0F81" w:rsidR="00881B10" w:rsidRPr="000C365D" w:rsidRDefault="00693AAC" w:rsidP="00881B10">
            <w:pPr>
              <w:pStyle w:val="TableParagraph"/>
              <w:ind w:right="18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35</w:t>
            </w:r>
          </w:p>
        </w:tc>
        <w:tc>
          <w:tcPr>
            <w:tcW w:w="234" w:type="dxa"/>
            <w:shd w:val="clear" w:color="auto" w:fill="auto"/>
          </w:tcPr>
          <w:p w14:paraId="3E963E8B" w14:textId="77777777" w:rsidR="00881B10" w:rsidRPr="000C365D" w:rsidRDefault="00881B10" w:rsidP="00881B10">
            <w:pPr>
              <w:pStyle w:val="TableParagraph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14:paraId="24EA27F9" w14:textId="7042C0EB" w:rsidR="00881B10" w:rsidRPr="000C365D" w:rsidRDefault="00881B10" w:rsidP="00881B10">
            <w:pPr>
              <w:pStyle w:val="TableParagraph"/>
              <w:spacing w:before="0"/>
              <w:jc w:val="center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</w:t>
            </w:r>
          </w:p>
        </w:tc>
        <w:tc>
          <w:tcPr>
            <w:tcW w:w="224" w:type="dxa"/>
            <w:shd w:val="clear" w:color="auto" w:fill="C2D69B" w:themeFill="accent3" w:themeFillTint="99"/>
          </w:tcPr>
          <w:p w14:paraId="460C4E41" w14:textId="77777777" w:rsidR="00881B10" w:rsidRPr="000C365D" w:rsidRDefault="00881B10" w:rsidP="00881B10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26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14:paraId="6122E270" w14:textId="0ECB380E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szCs w:val="14"/>
                <w:lang w:val="da-DK"/>
              </w:rPr>
            </w:pPr>
          </w:p>
        </w:tc>
        <w:tc>
          <w:tcPr>
            <w:tcW w:w="244" w:type="dxa"/>
            <w:shd w:val="clear" w:color="auto" w:fill="auto"/>
          </w:tcPr>
          <w:p w14:paraId="1255BFD4" w14:textId="77777777" w:rsidR="00881B10" w:rsidRPr="000C365D" w:rsidRDefault="00881B10" w:rsidP="00881B10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26</w:t>
            </w:r>
          </w:p>
        </w:tc>
        <w:tc>
          <w:tcPr>
            <w:tcW w:w="1699" w:type="dxa"/>
            <w:shd w:val="clear" w:color="auto" w:fill="auto"/>
          </w:tcPr>
          <w:p w14:paraId="7EACD305" w14:textId="6C420B4D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C2D69B" w:themeFill="accent3" w:themeFillTint="99"/>
          </w:tcPr>
          <w:p w14:paraId="4728710F" w14:textId="77777777" w:rsidR="00881B10" w:rsidRPr="000C365D" w:rsidRDefault="00881B10" w:rsidP="00881B10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26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14:paraId="75862B3B" w14:textId="7C027A35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2.Juledag                          </w:t>
            </w:r>
          </w:p>
        </w:tc>
      </w:tr>
      <w:tr w:rsidR="00881B10" w:rsidRPr="000C365D" w14:paraId="52669A6C" w14:textId="77777777" w:rsidTr="000F5886">
        <w:trPr>
          <w:trHeight w:val="215"/>
        </w:trPr>
        <w:tc>
          <w:tcPr>
            <w:tcW w:w="228" w:type="dxa"/>
            <w:shd w:val="clear" w:color="auto" w:fill="auto"/>
          </w:tcPr>
          <w:p w14:paraId="17CA8BC3" w14:textId="77777777" w:rsidR="00881B10" w:rsidRPr="000C365D" w:rsidRDefault="00881B10" w:rsidP="00881B10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27</w:t>
            </w:r>
          </w:p>
        </w:tc>
        <w:tc>
          <w:tcPr>
            <w:tcW w:w="1691" w:type="dxa"/>
            <w:shd w:val="clear" w:color="auto" w:fill="auto"/>
          </w:tcPr>
          <w:p w14:paraId="5060786D" w14:textId="77777777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4" w:type="dxa"/>
            <w:shd w:val="clear" w:color="auto" w:fill="auto"/>
          </w:tcPr>
          <w:p w14:paraId="1FF8DD78" w14:textId="77777777" w:rsidR="00881B10" w:rsidRPr="000C365D" w:rsidRDefault="00881B10" w:rsidP="00881B10">
            <w:pPr>
              <w:pStyle w:val="TableParagraph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14:paraId="2954FF57" w14:textId="53A8AD40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24" w:type="dxa"/>
            <w:shd w:val="clear" w:color="auto" w:fill="C2D69B" w:themeFill="accent3" w:themeFillTint="99"/>
          </w:tcPr>
          <w:p w14:paraId="3CD46FAB" w14:textId="77777777" w:rsidR="00881B10" w:rsidRPr="000C365D" w:rsidRDefault="00881B10" w:rsidP="00881B10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27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14:paraId="3CCCBC67" w14:textId="25323BA4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szCs w:val="14"/>
                <w:lang w:val="da-DK"/>
              </w:rPr>
            </w:pPr>
          </w:p>
        </w:tc>
        <w:tc>
          <w:tcPr>
            <w:tcW w:w="244" w:type="dxa"/>
            <w:shd w:val="clear" w:color="auto" w:fill="auto"/>
          </w:tcPr>
          <w:p w14:paraId="1564879F" w14:textId="77777777" w:rsidR="00881B10" w:rsidRPr="000C365D" w:rsidRDefault="00881B10" w:rsidP="00881B10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27</w:t>
            </w:r>
          </w:p>
        </w:tc>
        <w:tc>
          <w:tcPr>
            <w:tcW w:w="1699" w:type="dxa"/>
            <w:shd w:val="clear" w:color="auto" w:fill="auto"/>
          </w:tcPr>
          <w:p w14:paraId="4CB3AE2F" w14:textId="3CB8813C" w:rsidR="00881B10" w:rsidRPr="000C365D" w:rsidRDefault="00881B10" w:rsidP="00881B10">
            <w:pPr>
              <w:pStyle w:val="TableParagraph"/>
              <w:ind w:left="33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C2D69B" w:themeFill="accent3" w:themeFillTint="99"/>
          </w:tcPr>
          <w:p w14:paraId="242E2F98" w14:textId="77777777" w:rsidR="00881B10" w:rsidRPr="000C365D" w:rsidRDefault="00881B10" w:rsidP="00881B10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27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14:paraId="1AE4B0FD" w14:textId="59532296" w:rsidR="00881B10" w:rsidRPr="000C365D" w:rsidRDefault="00881B10" w:rsidP="00881B10">
            <w:pPr>
              <w:pStyle w:val="TableParagraph"/>
              <w:spacing w:before="0"/>
              <w:jc w:val="right"/>
              <w:rPr>
                <w:color w:val="A6A6A6" w:themeColor="background1" w:themeShade="A6"/>
                <w:sz w:val="14"/>
                <w:lang w:val="da-DK"/>
              </w:rPr>
            </w:pPr>
          </w:p>
        </w:tc>
      </w:tr>
      <w:tr w:rsidR="00881B10" w:rsidRPr="000C365D" w14:paraId="767BD0E3" w14:textId="77777777" w:rsidTr="002929B9">
        <w:trPr>
          <w:trHeight w:val="217"/>
        </w:trPr>
        <w:tc>
          <w:tcPr>
            <w:tcW w:w="228" w:type="dxa"/>
            <w:shd w:val="clear" w:color="auto" w:fill="auto"/>
          </w:tcPr>
          <w:p w14:paraId="453F0A22" w14:textId="77777777" w:rsidR="00881B10" w:rsidRPr="000C365D" w:rsidRDefault="00881B10" w:rsidP="00881B10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28</w:t>
            </w:r>
          </w:p>
        </w:tc>
        <w:tc>
          <w:tcPr>
            <w:tcW w:w="1691" w:type="dxa"/>
            <w:shd w:val="clear" w:color="auto" w:fill="auto"/>
          </w:tcPr>
          <w:p w14:paraId="1E749F95" w14:textId="5808DC92" w:rsidR="00881B10" w:rsidRPr="000C365D" w:rsidRDefault="00881B10" w:rsidP="00881B10">
            <w:pPr>
              <w:pStyle w:val="TableParagraph"/>
              <w:spacing w:before="0"/>
              <w:rPr>
                <w:sz w:val="14"/>
                <w:szCs w:val="14"/>
                <w:lang w:val="da-DK"/>
              </w:rPr>
            </w:pPr>
          </w:p>
        </w:tc>
        <w:tc>
          <w:tcPr>
            <w:tcW w:w="234" w:type="dxa"/>
            <w:shd w:val="clear" w:color="auto" w:fill="C2D69B" w:themeFill="accent3" w:themeFillTint="99"/>
          </w:tcPr>
          <w:p w14:paraId="7B1AD9D0" w14:textId="77777777" w:rsidR="00881B10" w:rsidRPr="000C365D" w:rsidRDefault="00881B10" w:rsidP="00881B10">
            <w:pPr>
              <w:pStyle w:val="TableParagraph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28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5022F3BA" w14:textId="0EA1A795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24" w:type="dxa"/>
            <w:shd w:val="clear" w:color="auto" w:fill="FFFFFF" w:themeFill="background1"/>
          </w:tcPr>
          <w:p w14:paraId="67ED0773" w14:textId="77777777" w:rsidR="00881B10" w:rsidRPr="000C365D" w:rsidRDefault="00881B10" w:rsidP="00881B10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28</w:t>
            </w:r>
          </w:p>
        </w:tc>
        <w:tc>
          <w:tcPr>
            <w:tcW w:w="1684" w:type="dxa"/>
            <w:shd w:val="clear" w:color="auto" w:fill="FFFFFF" w:themeFill="background1"/>
          </w:tcPr>
          <w:p w14:paraId="0B43C1AA" w14:textId="4B6C9B0A" w:rsidR="00881B10" w:rsidRPr="000C365D" w:rsidRDefault="00792CF3" w:rsidP="00881B10">
            <w:pPr>
              <w:pStyle w:val="TableParagraph"/>
              <w:tabs>
                <w:tab w:val="left" w:pos="1429"/>
              </w:tabs>
              <w:ind w:right="13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44 </w:t>
            </w:r>
          </w:p>
        </w:tc>
        <w:tc>
          <w:tcPr>
            <w:tcW w:w="244" w:type="dxa"/>
            <w:shd w:val="clear" w:color="auto" w:fill="auto"/>
          </w:tcPr>
          <w:p w14:paraId="4169460A" w14:textId="77777777" w:rsidR="00881B10" w:rsidRPr="000C365D" w:rsidRDefault="00881B10" w:rsidP="00881B10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28</w:t>
            </w:r>
          </w:p>
        </w:tc>
        <w:tc>
          <w:tcPr>
            <w:tcW w:w="1699" w:type="dxa"/>
            <w:shd w:val="clear" w:color="auto" w:fill="auto"/>
          </w:tcPr>
          <w:p w14:paraId="7EB0B8B5" w14:textId="78ECB50F" w:rsidR="00881B10" w:rsidRPr="000C365D" w:rsidRDefault="00881B10" w:rsidP="00881B10">
            <w:pPr>
              <w:pStyle w:val="TableParagraph"/>
              <w:ind w:left="33"/>
              <w:jc w:val="right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C2D69B" w:themeFill="accent3" w:themeFillTint="99"/>
          </w:tcPr>
          <w:p w14:paraId="5CAAF81B" w14:textId="77777777" w:rsidR="00881B10" w:rsidRPr="000C365D" w:rsidRDefault="00881B10" w:rsidP="00881B10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28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14:paraId="25FD037E" w14:textId="5E1F8AAC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</w:tr>
      <w:tr w:rsidR="00881B10" w:rsidRPr="000C365D" w14:paraId="527CE757" w14:textId="77777777" w:rsidTr="002929B9">
        <w:trPr>
          <w:trHeight w:val="218"/>
        </w:trPr>
        <w:tc>
          <w:tcPr>
            <w:tcW w:w="228" w:type="dxa"/>
            <w:shd w:val="clear" w:color="auto" w:fill="auto"/>
          </w:tcPr>
          <w:p w14:paraId="070985AF" w14:textId="77777777" w:rsidR="00881B10" w:rsidRPr="000C365D" w:rsidRDefault="00881B10" w:rsidP="00881B10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29</w:t>
            </w:r>
          </w:p>
        </w:tc>
        <w:tc>
          <w:tcPr>
            <w:tcW w:w="1691" w:type="dxa"/>
            <w:shd w:val="clear" w:color="auto" w:fill="auto"/>
          </w:tcPr>
          <w:p w14:paraId="135A4FBC" w14:textId="21966FDC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       </w:t>
            </w:r>
          </w:p>
        </w:tc>
        <w:tc>
          <w:tcPr>
            <w:tcW w:w="234" w:type="dxa"/>
            <w:shd w:val="clear" w:color="auto" w:fill="C2D69B" w:themeFill="accent3" w:themeFillTint="99"/>
          </w:tcPr>
          <w:p w14:paraId="0AB1ABE1" w14:textId="77777777" w:rsidR="00881B10" w:rsidRPr="000C365D" w:rsidRDefault="00881B10" w:rsidP="00881B10">
            <w:pPr>
              <w:pStyle w:val="TableParagraph"/>
              <w:ind w:right="16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29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14:paraId="5D1B7C47" w14:textId="77777777" w:rsidR="00881B10" w:rsidRPr="000C365D" w:rsidRDefault="00881B10" w:rsidP="00881B10">
            <w:pPr>
              <w:pStyle w:val="TableParagraph"/>
              <w:spacing w:before="0"/>
              <w:jc w:val="both"/>
              <w:rPr>
                <w:sz w:val="14"/>
                <w:lang w:val="da-DK"/>
              </w:rPr>
            </w:pPr>
          </w:p>
        </w:tc>
        <w:tc>
          <w:tcPr>
            <w:tcW w:w="224" w:type="dxa"/>
            <w:shd w:val="clear" w:color="auto" w:fill="auto"/>
          </w:tcPr>
          <w:p w14:paraId="027B89B6" w14:textId="77777777" w:rsidR="00881B10" w:rsidRPr="000C365D" w:rsidRDefault="00881B10" w:rsidP="00881B10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29</w:t>
            </w:r>
          </w:p>
        </w:tc>
        <w:tc>
          <w:tcPr>
            <w:tcW w:w="1684" w:type="dxa"/>
            <w:shd w:val="clear" w:color="auto" w:fill="auto"/>
          </w:tcPr>
          <w:p w14:paraId="585EBD65" w14:textId="5358F842" w:rsidR="00881B10" w:rsidRPr="000C365D" w:rsidRDefault="00881B10" w:rsidP="00881B10">
            <w:pPr>
              <w:pStyle w:val="TableParagraph"/>
              <w:ind w:left="33"/>
              <w:rPr>
                <w:sz w:val="14"/>
                <w:lang w:val="da-DK"/>
              </w:rPr>
            </w:pPr>
          </w:p>
        </w:tc>
        <w:tc>
          <w:tcPr>
            <w:tcW w:w="244" w:type="dxa"/>
            <w:shd w:val="clear" w:color="auto" w:fill="FFFFFF" w:themeFill="background1"/>
          </w:tcPr>
          <w:p w14:paraId="4594A0F6" w14:textId="77777777" w:rsidR="00881B10" w:rsidRPr="000C365D" w:rsidRDefault="00881B10" w:rsidP="00881B10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29</w:t>
            </w:r>
          </w:p>
        </w:tc>
        <w:tc>
          <w:tcPr>
            <w:tcW w:w="1699" w:type="dxa"/>
            <w:shd w:val="clear" w:color="auto" w:fill="FFFFFF" w:themeFill="background1"/>
          </w:tcPr>
          <w:p w14:paraId="71EFE2F8" w14:textId="09324946" w:rsidR="00881B10" w:rsidRPr="000C365D" w:rsidRDefault="00BE6F46" w:rsidP="00881B10">
            <w:pPr>
              <w:pStyle w:val="TableParagraph"/>
              <w:ind w:left="33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7" w:type="dxa"/>
            <w:shd w:val="clear" w:color="auto" w:fill="C2D69B" w:themeFill="accent3" w:themeFillTint="99"/>
          </w:tcPr>
          <w:p w14:paraId="1AE329A0" w14:textId="77777777" w:rsidR="00881B10" w:rsidRPr="000C365D" w:rsidRDefault="00881B10" w:rsidP="00881B10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29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14:paraId="17C09766" w14:textId="77777777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</w:tr>
      <w:tr w:rsidR="00881B10" w:rsidRPr="000C365D" w14:paraId="7C87A826" w14:textId="77777777" w:rsidTr="000F5886">
        <w:trPr>
          <w:trHeight w:val="216"/>
        </w:trPr>
        <w:tc>
          <w:tcPr>
            <w:tcW w:w="228" w:type="dxa"/>
            <w:shd w:val="clear" w:color="auto" w:fill="FFFFFF" w:themeFill="background1"/>
          </w:tcPr>
          <w:p w14:paraId="1CC3D2CB" w14:textId="77777777" w:rsidR="00881B10" w:rsidRPr="000C365D" w:rsidRDefault="00881B10" w:rsidP="00881B10">
            <w:pPr>
              <w:pStyle w:val="TableParagraph"/>
              <w:spacing w:before="24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30</w:t>
            </w:r>
          </w:p>
        </w:tc>
        <w:tc>
          <w:tcPr>
            <w:tcW w:w="1691" w:type="dxa"/>
            <w:shd w:val="clear" w:color="auto" w:fill="FFFFFF" w:themeFill="background1"/>
          </w:tcPr>
          <w:p w14:paraId="1F7A7596" w14:textId="52318895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34" w:type="dxa"/>
            <w:shd w:val="clear" w:color="auto" w:fill="FFFFFF" w:themeFill="background1"/>
          </w:tcPr>
          <w:p w14:paraId="37FDCC0A" w14:textId="77777777" w:rsidR="00881B10" w:rsidRPr="000C365D" w:rsidRDefault="00881B10" w:rsidP="00881B10">
            <w:pPr>
              <w:pStyle w:val="TableParagraph"/>
              <w:spacing w:before="24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14:paraId="1E897F97" w14:textId="7704ECC9" w:rsidR="00881B10" w:rsidRPr="000C365D" w:rsidRDefault="00666DB7" w:rsidP="00881B10">
            <w:pPr>
              <w:pStyle w:val="TableParagraph"/>
              <w:spacing w:before="24"/>
              <w:ind w:left="6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40</w:t>
            </w:r>
          </w:p>
        </w:tc>
        <w:tc>
          <w:tcPr>
            <w:tcW w:w="224" w:type="dxa"/>
            <w:shd w:val="clear" w:color="auto" w:fill="auto"/>
          </w:tcPr>
          <w:p w14:paraId="1BF0832C" w14:textId="77777777" w:rsidR="00881B10" w:rsidRPr="000C365D" w:rsidRDefault="00881B10" w:rsidP="00881B10">
            <w:pPr>
              <w:pStyle w:val="TableParagraph"/>
              <w:spacing w:before="24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30</w:t>
            </w:r>
          </w:p>
        </w:tc>
        <w:tc>
          <w:tcPr>
            <w:tcW w:w="1684" w:type="dxa"/>
            <w:shd w:val="clear" w:color="auto" w:fill="auto"/>
          </w:tcPr>
          <w:p w14:paraId="74E4F51D" w14:textId="1738F0DE" w:rsidR="00881B10" w:rsidRPr="000C365D" w:rsidRDefault="00881B10" w:rsidP="00881B10">
            <w:pPr>
              <w:pStyle w:val="TableParagraph"/>
              <w:spacing w:before="24"/>
              <w:ind w:left="10"/>
              <w:rPr>
                <w:sz w:val="14"/>
                <w:lang w:val="da-DK"/>
              </w:rPr>
            </w:pPr>
          </w:p>
        </w:tc>
        <w:tc>
          <w:tcPr>
            <w:tcW w:w="244" w:type="dxa"/>
            <w:shd w:val="clear" w:color="auto" w:fill="C2D69B" w:themeFill="accent3" w:themeFillTint="99"/>
          </w:tcPr>
          <w:p w14:paraId="0E9C5A57" w14:textId="77777777" w:rsidR="00881B10" w:rsidRPr="000C365D" w:rsidRDefault="00881B10" w:rsidP="00881B10">
            <w:pPr>
              <w:pStyle w:val="TableParagraph"/>
              <w:spacing w:before="24"/>
              <w:ind w:right="12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30</w:t>
            </w:r>
          </w:p>
        </w:tc>
        <w:tc>
          <w:tcPr>
            <w:tcW w:w="1699" w:type="dxa"/>
            <w:shd w:val="clear" w:color="auto" w:fill="C2D69B" w:themeFill="accent3" w:themeFillTint="99"/>
          </w:tcPr>
          <w:p w14:paraId="1F427860" w14:textId="2D74F66F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C2D69B" w:themeFill="accent3" w:themeFillTint="99"/>
          </w:tcPr>
          <w:p w14:paraId="5410BA43" w14:textId="77777777" w:rsidR="00881B10" w:rsidRPr="000C365D" w:rsidRDefault="00881B10" w:rsidP="00881B10">
            <w:pPr>
              <w:pStyle w:val="TableParagraph"/>
              <w:spacing w:before="24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30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14:paraId="20C68FCE" w14:textId="4F247D3E" w:rsidR="00881B10" w:rsidRPr="000C365D" w:rsidRDefault="00BB03ED" w:rsidP="000D1FF6">
            <w:pPr>
              <w:pStyle w:val="TableParagraph"/>
              <w:spacing w:before="24"/>
              <w:ind w:right="86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1</w:t>
            </w:r>
          </w:p>
        </w:tc>
      </w:tr>
      <w:tr w:rsidR="00881B10" w:rsidRPr="000C365D" w14:paraId="2AAB05CA" w14:textId="77777777" w:rsidTr="000F5886">
        <w:trPr>
          <w:trHeight w:val="217"/>
        </w:trPr>
        <w:tc>
          <w:tcPr>
            <w:tcW w:w="228" w:type="dxa"/>
            <w:shd w:val="clear" w:color="auto" w:fill="C2D69B" w:themeFill="accent3" w:themeFillTint="99"/>
          </w:tcPr>
          <w:p w14:paraId="7B4AC398" w14:textId="77777777" w:rsidR="00881B10" w:rsidRPr="000C365D" w:rsidRDefault="00881B10" w:rsidP="00881B10">
            <w:pPr>
              <w:pStyle w:val="TableParagraph"/>
              <w:ind w:right="21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31</w:t>
            </w:r>
          </w:p>
        </w:tc>
        <w:tc>
          <w:tcPr>
            <w:tcW w:w="1691" w:type="dxa"/>
            <w:shd w:val="clear" w:color="auto" w:fill="C2D69B" w:themeFill="accent3" w:themeFillTint="99"/>
          </w:tcPr>
          <w:p w14:paraId="7E3E9FEB" w14:textId="7B17CDA2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1935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389E465" w14:textId="77777777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4" w:type="dxa"/>
            <w:shd w:val="clear" w:color="auto" w:fill="auto"/>
          </w:tcPr>
          <w:p w14:paraId="1C0BD16F" w14:textId="77777777" w:rsidR="00881B10" w:rsidRPr="000C365D" w:rsidRDefault="00881B10" w:rsidP="00881B10">
            <w:pPr>
              <w:pStyle w:val="TableParagraph"/>
              <w:ind w:left="28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31</w:t>
            </w:r>
          </w:p>
        </w:tc>
        <w:tc>
          <w:tcPr>
            <w:tcW w:w="1684" w:type="dxa"/>
            <w:shd w:val="clear" w:color="auto" w:fill="auto"/>
          </w:tcPr>
          <w:p w14:paraId="0C6E4188" w14:textId="281559AD" w:rsidR="00881B10" w:rsidRPr="000C365D" w:rsidRDefault="00881B10" w:rsidP="00881B10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</w:p>
        </w:tc>
        <w:tc>
          <w:tcPr>
            <w:tcW w:w="1943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CD4A657" w14:textId="77777777" w:rsidR="00881B10" w:rsidRPr="000C365D" w:rsidRDefault="00881B10" w:rsidP="00881B10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37" w:type="dxa"/>
            <w:shd w:val="clear" w:color="auto" w:fill="C2D69B" w:themeFill="accent3" w:themeFillTint="99"/>
          </w:tcPr>
          <w:p w14:paraId="04FE50B2" w14:textId="77777777" w:rsidR="00881B10" w:rsidRPr="000C365D" w:rsidRDefault="00881B10" w:rsidP="00881B10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31</w:t>
            </w:r>
          </w:p>
        </w:tc>
        <w:tc>
          <w:tcPr>
            <w:tcW w:w="1826" w:type="dxa"/>
            <w:shd w:val="clear" w:color="auto" w:fill="C2D69B" w:themeFill="accent3" w:themeFillTint="99"/>
          </w:tcPr>
          <w:p w14:paraId="2B6A5E29" w14:textId="77777777" w:rsidR="00881B10" w:rsidRPr="000C365D" w:rsidRDefault="00881B10" w:rsidP="00881B10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</w:tr>
    </w:tbl>
    <w:p w14:paraId="7E09E760" w14:textId="77777777" w:rsidR="005D36A8" w:rsidRPr="000C365D" w:rsidRDefault="005D36A8">
      <w:pPr>
        <w:pStyle w:val="Brdtekst"/>
        <w:spacing w:after="1"/>
        <w:ind w:left="0"/>
        <w:rPr>
          <w:b/>
          <w:sz w:val="16"/>
          <w:lang w:val="da-DK"/>
        </w:rPr>
      </w:pPr>
    </w:p>
    <w:tbl>
      <w:tblPr>
        <w:tblStyle w:val="NormalTable0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1418"/>
        <w:gridCol w:w="225"/>
        <w:gridCol w:w="1394"/>
        <w:gridCol w:w="256"/>
        <w:gridCol w:w="1411"/>
        <w:gridCol w:w="227"/>
        <w:gridCol w:w="1418"/>
        <w:gridCol w:w="225"/>
        <w:gridCol w:w="1417"/>
        <w:gridCol w:w="236"/>
        <w:gridCol w:w="1456"/>
      </w:tblGrid>
      <w:tr w:rsidR="005D36A8" w:rsidRPr="000C365D" w14:paraId="45906D3F" w14:textId="77777777" w:rsidTr="2FD5EC5A">
        <w:trPr>
          <w:trHeight w:val="215"/>
        </w:trPr>
        <w:tc>
          <w:tcPr>
            <w:tcW w:w="228" w:type="dxa"/>
          </w:tcPr>
          <w:p w14:paraId="5CFE5BA3" w14:textId="773CB5B9" w:rsidR="005D36A8" w:rsidRPr="000C365D" w:rsidRDefault="00DD7EDD">
            <w:pPr>
              <w:pStyle w:val="TableParagraph"/>
              <w:spacing w:before="24"/>
              <w:ind w:right="15"/>
              <w:jc w:val="right"/>
              <w:rPr>
                <w:sz w:val="14"/>
                <w:lang w:val="da-DK"/>
              </w:rPr>
            </w:pPr>
            <w:r>
              <w:rPr>
                <w:color w:val="FF0000"/>
                <w:sz w:val="14"/>
                <w:lang w:val="da-DK"/>
              </w:rPr>
              <w:t>20</w:t>
            </w:r>
          </w:p>
        </w:tc>
        <w:tc>
          <w:tcPr>
            <w:tcW w:w="1418" w:type="dxa"/>
          </w:tcPr>
          <w:p w14:paraId="250E6F88" w14:textId="075E773B" w:rsidR="005D36A8" w:rsidRPr="000C365D" w:rsidRDefault="00043606">
            <w:pPr>
              <w:pStyle w:val="TableParagraph"/>
              <w:spacing w:before="24"/>
              <w:ind w:left="319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Januar 202</w:t>
            </w:r>
            <w:r w:rsidR="00333A24">
              <w:rPr>
                <w:sz w:val="14"/>
                <w:lang w:val="da-DK"/>
              </w:rPr>
              <w:t>5</w:t>
            </w:r>
          </w:p>
        </w:tc>
        <w:tc>
          <w:tcPr>
            <w:tcW w:w="225" w:type="dxa"/>
          </w:tcPr>
          <w:p w14:paraId="35D97CCA" w14:textId="77777777" w:rsidR="005D36A8" w:rsidRPr="000C365D" w:rsidRDefault="00043606">
            <w:pPr>
              <w:pStyle w:val="TableParagraph"/>
              <w:spacing w:before="24"/>
              <w:ind w:left="26"/>
              <w:jc w:val="center"/>
              <w:rPr>
                <w:sz w:val="14"/>
                <w:lang w:val="da-DK"/>
              </w:rPr>
            </w:pPr>
            <w:r w:rsidRPr="000C365D">
              <w:rPr>
                <w:color w:val="FF0000"/>
                <w:sz w:val="14"/>
                <w:lang w:val="da-DK"/>
              </w:rPr>
              <w:t>15</w:t>
            </w:r>
          </w:p>
        </w:tc>
        <w:tc>
          <w:tcPr>
            <w:tcW w:w="1394" w:type="dxa"/>
          </w:tcPr>
          <w:p w14:paraId="739516B0" w14:textId="746B6E7A" w:rsidR="005D36A8" w:rsidRPr="000C365D" w:rsidRDefault="00043606">
            <w:pPr>
              <w:pStyle w:val="TableParagraph"/>
              <w:spacing w:before="24"/>
              <w:ind w:left="279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Februar</w:t>
            </w:r>
            <w:r w:rsidR="00C036C5">
              <w:rPr>
                <w:sz w:val="14"/>
                <w:lang w:val="da-DK"/>
              </w:rPr>
              <w:t xml:space="preserve"> </w:t>
            </w:r>
            <w:r w:rsidRPr="000C365D">
              <w:rPr>
                <w:sz w:val="14"/>
                <w:lang w:val="da-DK"/>
              </w:rPr>
              <w:t>202</w:t>
            </w:r>
            <w:r w:rsidR="00333A24">
              <w:rPr>
                <w:sz w:val="14"/>
                <w:lang w:val="da-DK"/>
              </w:rPr>
              <w:t>5</w:t>
            </w:r>
          </w:p>
        </w:tc>
        <w:tc>
          <w:tcPr>
            <w:tcW w:w="256" w:type="dxa"/>
          </w:tcPr>
          <w:p w14:paraId="39945ED1" w14:textId="6E5D2244" w:rsidR="005D36A8" w:rsidRPr="000C365D" w:rsidRDefault="00DD7EDD">
            <w:pPr>
              <w:pStyle w:val="TableParagraph"/>
              <w:spacing w:before="24"/>
              <w:ind w:right="13"/>
              <w:jc w:val="right"/>
              <w:rPr>
                <w:sz w:val="14"/>
                <w:lang w:val="da-DK"/>
              </w:rPr>
            </w:pPr>
            <w:r>
              <w:rPr>
                <w:color w:val="FF0000"/>
                <w:w w:val="95"/>
                <w:sz w:val="14"/>
                <w:lang w:val="da-DK"/>
              </w:rPr>
              <w:t>21</w:t>
            </w:r>
          </w:p>
        </w:tc>
        <w:tc>
          <w:tcPr>
            <w:tcW w:w="1411" w:type="dxa"/>
          </w:tcPr>
          <w:p w14:paraId="0C063B97" w14:textId="647B4F53" w:rsidR="005D36A8" w:rsidRPr="000C365D" w:rsidRDefault="00043606">
            <w:pPr>
              <w:pStyle w:val="TableParagraph"/>
              <w:spacing w:before="24"/>
              <w:ind w:left="358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Marts</w:t>
            </w:r>
            <w:r w:rsidR="00C036C5">
              <w:rPr>
                <w:sz w:val="14"/>
                <w:lang w:val="da-DK"/>
              </w:rPr>
              <w:t xml:space="preserve"> </w:t>
            </w:r>
            <w:r w:rsidRPr="000C365D">
              <w:rPr>
                <w:sz w:val="14"/>
                <w:lang w:val="da-DK"/>
              </w:rPr>
              <w:t>202</w:t>
            </w:r>
            <w:r w:rsidR="00333A24">
              <w:rPr>
                <w:sz w:val="14"/>
                <w:lang w:val="da-DK"/>
              </w:rPr>
              <w:t>5</w:t>
            </w:r>
          </w:p>
        </w:tc>
        <w:tc>
          <w:tcPr>
            <w:tcW w:w="227" w:type="dxa"/>
          </w:tcPr>
          <w:p w14:paraId="6628C427" w14:textId="0476CB32" w:rsidR="005D36A8" w:rsidRPr="000C365D" w:rsidRDefault="00DD7EDD">
            <w:pPr>
              <w:pStyle w:val="TableParagraph"/>
              <w:spacing w:before="24"/>
              <w:ind w:right="14"/>
              <w:jc w:val="right"/>
              <w:rPr>
                <w:sz w:val="14"/>
                <w:lang w:val="da-DK"/>
              </w:rPr>
            </w:pPr>
            <w:r>
              <w:rPr>
                <w:color w:val="FF0000"/>
                <w:sz w:val="14"/>
                <w:lang w:val="da-DK"/>
              </w:rPr>
              <w:t>16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</w:tcPr>
          <w:p w14:paraId="44FA0421" w14:textId="15FFEF8E" w:rsidR="005D36A8" w:rsidRPr="000C365D" w:rsidRDefault="00043606">
            <w:pPr>
              <w:pStyle w:val="TableParagraph"/>
              <w:spacing w:before="24"/>
              <w:ind w:left="398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April 202</w:t>
            </w:r>
            <w:r w:rsidR="00333A24">
              <w:rPr>
                <w:sz w:val="14"/>
                <w:lang w:val="da-DK"/>
              </w:rPr>
              <w:t>5</w:t>
            </w:r>
          </w:p>
        </w:tc>
        <w:tc>
          <w:tcPr>
            <w:tcW w:w="225" w:type="dxa"/>
            <w:tcBorders>
              <w:left w:val="single" w:sz="6" w:space="0" w:color="000000" w:themeColor="text1"/>
            </w:tcBorders>
          </w:tcPr>
          <w:p w14:paraId="467D3869" w14:textId="37C2D55B" w:rsidR="005D36A8" w:rsidRPr="000C365D" w:rsidRDefault="00235FC9" w:rsidP="00F175D6">
            <w:pPr>
              <w:pStyle w:val="TableParagraph"/>
              <w:spacing w:before="24"/>
              <w:ind w:right="12"/>
              <w:jc w:val="center"/>
              <w:rPr>
                <w:sz w:val="14"/>
                <w:lang w:val="da-DK"/>
              </w:rPr>
            </w:pPr>
            <w:r>
              <w:rPr>
                <w:color w:val="FF0000"/>
                <w:sz w:val="14"/>
                <w:lang w:val="da-DK"/>
              </w:rPr>
              <w:t>20</w:t>
            </w:r>
          </w:p>
        </w:tc>
        <w:tc>
          <w:tcPr>
            <w:tcW w:w="1417" w:type="dxa"/>
          </w:tcPr>
          <w:p w14:paraId="4CE9E67E" w14:textId="10563C37" w:rsidR="005D36A8" w:rsidRPr="000C365D" w:rsidRDefault="00043606" w:rsidP="00043606">
            <w:pPr>
              <w:pStyle w:val="TableParagraph"/>
              <w:spacing w:before="24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 xml:space="preserve"> </w:t>
            </w:r>
            <w:r w:rsidR="00A8549E">
              <w:rPr>
                <w:color w:val="FF0000"/>
                <w:sz w:val="14"/>
                <w:lang w:val="da-DK"/>
              </w:rPr>
              <w:t xml:space="preserve"> </w:t>
            </w:r>
            <w:r w:rsidR="0072572C" w:rsidRPr="000C365D">
              <w:rPr>
                <w:color w:val="FF0000"/>
                <w:sz w:val="14"/>
                <w:lang w:val="da-DK"/>
              </w:rPr>
              <w:t xml:space="preserve">    </w:t>
            </w:r>
            <w:r w:rsidRPr="000C365D">
              <w:rPr>
                <w:sz w:val="14"/>
                <w:lang w:val="da-DK"/>
              </w:rPr>
              <w:t>Maj 202</w:t>
            </w:r>
            <w:r w:rsidR="00333A24">
              <w:rPr>
                <w:sz w:val="14"/>
                <w:lang w:val="da-DK"/>
              </w:rPr>
              <w:t>5</w:t>
            </w:r>
          </w:p>
        </w:tc>
        <w:tc>
          <w:tcPr>
            <w:tcW w:w="236" w:type="dxa"/>
          </w:tcPr>
          <w:p w14:paraId="443C3B27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1456" w:type="dxa"/>
          </w:tcPr>
          <w:p w14:paraId="55B616AA" w14:textId="4FDA1F2A" w:rsidR="005D36A8" w:rsidRPr="000C365D" w:rsidRDefault="00043606">
            <w:pPr>
              <w:pStyle w:val="TableParagraph"/>
              <w:spacing w:before="24"/>
              <w:ind w:left="434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Juni 202</w:t>
            </w:r>
            <w:r w:rsidR="00333A24">
              <w:rPr>
                <w:sz w:val="14"/>
                <w:lang w:val="da-DK"/>
              </w:rPr>
              <w:t>5</w:t>
            </w:r>
          </w:p>
        </w:tc>
      </w:tr>
      <w:tr w:rsidR="005D36A8" w:rsidRPr="000C365D" w14:paraId="0E3F1B28" w14:textId="77777777" w:rsidTr="00B24CD9">
        <w:trPr>
          <w:trHeight w:val="217"/>
        </w:trPr>
        <w:tc>
          <w:tcPr>
            <w:tcW w:w="228" w:type="dxa"/>
            <w:shd w:val="clear" w:color="auto" w:fill="C2D69B" w:themeFill="accent3" w:themeFillTint="99"/>
          </w:tcPr>
          <w:p w14:paraId="50BBDC88" w14:textId="77777777" w:rsidR="005D36A8" w:rsidRPr="000C365D" w:rsidRDefault="00043606">
            <w:pPr>
              <w:pStyle w:val="TableParagraph"/>
              <w:ind w:right="15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1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520834A8" w14:textId="5C2101C1" w:rsidR="005D36A8" w:rsidRPr="00A54569" w:rsidRDefault="00A54569">
            <w:pPr>
              <w:pStyle w:val="TableParagraph"/>
              <w:ind w:left="26"/>
              <w:rPr>
                <w:color w:val="A6A6A6" w:themeColor="background1" w:themeShade="A6"/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Nytårsdag </w:t>
            </w:r>
          </w:p>
        </w:tc>
        <w:tc>
          <w:tcPr>
            <w:tcW w:w="225" w:type="dxa"/>
            <w:shd w:val="clear" w:color="auto" w:fill="C2D69B" w:themeFill="accent3" w:themeFillTint="99"/>
          </w:tcPr>
          <w:p w14:paraId="1FD8F669" w14:textId="77777777" w:rsidR="005D36A8" w:rsidRPr="000C365D" w:rsidRDefault="00043606">
            <w:pPr>
              <w:pStyle w:val="TableParagraph"/>
              <w:ind w:left="103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1</w:t>
            </w:r>
          </w:p>
        </w:tc>
        <w:tc>
          <w:tcPr>
            <w:tcW w:w="1394" w:type="dxa"/>
            <w:shd w:val="clear" w:color="auto" w:fill="C2D69B" w:themeFill="accent3" w:themeFillTint="99"/>
          </w:tcPr>
          <w:p w14:paraId="6171EAC4" w14:textId="54830944" w:rsidR="005D36A8" w:rsidRPr="000C365D" w:rsidRDefault="005D36A8" w:rsidP="009337CC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C2D69B" w:themeFill="accent3" w:themeFillTint="99"/>
          </w:tcPr>
          <w:p w14:paraId="6A484C20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1</w:t>
            </w:r>
          </w:p>
        </w:tc>
        <w:tc>
          <w:tcPr>
            <w:tcW w:w="1411" w:type="dxa"/>
            <w:shd w:val="clear" w:color="auto" w:fill="C2D69B" w:themeFill="accent3" w:themeFillTint="99"/>
          </w:tcPr>
          <w:p w14:paraId="729D492E" w14:textId="2C7C69AA" w:rsidR="005D36A8" w:rsidRPr="000C365D" w:rsidRDefault="005D36A8" w:rsidP="00E30162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27" w:type="dxa"/>
            <w:shd w:val="clear" w:color="auto" w:fill="auto"/>
          </w:tcPr>
          <w:p w14:paraId="170D5696" w14:textId="77777777" w:rsidR="005D36A8" w:rsidRPr="000C365D" w:rsidRDefault="00043606">
            <w:pPr>
              <w:pStyle w:val="TableParagraph"/>
              <w:ind w:right="11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1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75BF691E" w14:textId="0F91B1D8" w:rsidR="005D36A8" w:rsidRPr="000C365D" w:rsidRDefault="005D36A8" w:rsidP="00127649">
            <w:pPr>
              <w:pStyle w:val="TableParagraph"/>
              <w:rPr>
                <w:sz w:val="14"/>
                <w:lang w:val="da-DK"/>
              </w:rPr>
            </w:pP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4B309FAE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36AB2C0" w14:textId="745CBEBA" w:rsidR="005D36A8" w:rsidRPr="000C365D" w:rsidRDefault="00431F40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</w:t>
            </w:r>
          </w:p>
        </w:tc>
        <w:tc>
          <w:tcPr>
            <w:tcW w:w="236" w:type="dxa"/>
            <w:shd w:val="clear" w:color="auto" w:fill="C2D69B" w:themeFill="accent3" w:themeFillTint="99"/>
          </w:tcPr>
          <w:p w14:paraId="4F582FBD" w14:textId="77777777" w:rsidR="005D36A8" w:rsidRPr="000C365D" w:rsidRDefault="00043606">
            <w:pPr>
              <w:pStyle w:val="TableParagraph"/>
              <w:ind w:left="24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1</w:t>
            </w:r>
          </w:p>
        </w:tc>
        <w:tc>
          <w:tcPr>
            <w:tcW w:w="1456" w:type="dxa"/>
            <w:shd w:val="clear" w:color="auto" w:fill="C2D69B" w:themeFill="accent3" w:themeFillTint="99"/>
          </w:tcPr>
          <w:p w14:paraId="052C4426" w14:textId="6277AA4D" w:rsidR="005D36A8" w:rsidRPr="000C365D" w:rsidRDefault="005D36A8" w:rsidP="33BB2B58">
            <w:pPr>
              <w:pStyle w:val="TableParagraph"/>
              <w:tabs>
                <w:tab w:val="right" w:pos="1434"/>
              </w:tabs>
              <w:ind w:left="52" w:hanging="52"/>
              <w:jc w:val="both"/>
              <w:rPr>
                <w:sz w:val="14"/>
                <w:szCs w:val="14"/>
                <w:lang w:val="da-DK"/>
              </w:rPr>
            </w:pPr>
          </w:p>
        </w:tc>
      </w:tr>
      <w:tr w:rsidR="005D36A8" w:rsidRPr="000C365D" w14:paraId="06708F9E" w14:textId="77777777" w:rsidTr="00703AB7">
        <w:trPr>
          <w:trHeight w:val="215"/>
        </w:trPr>
        <w:tc>
          <w:tcPr>
            <w:tcW w:w="228" w:type="dxa"/>
            <w:shd w:val="clear" w:color="auto" w:fill="C2D69B" w:themeFill="accent3" w:themeFillTint="99"/>
          </w:tcPr>
          <w:p w14:paraId="26018D99" w14:textId="77777777" w:rsidR="005D36A8" w:rsidRPr="000C365D" w:rsidRDefault="00043606">
            <w:pPr>
              <w:pStyle w:val="TableParagraph"/>
              <w:spacing w:before="24"/>
              <w:ind w:right="15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2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24A1E5AC" w14:textId="50BD1586" w:rsidR="005D36A8" w:rsidRPr="000C365D" w:rsidRDefault="00A54569" w:rsidP="00A54569">
            <w:pPr>
              <w:pStyle w:val="TableParagraph"/>
              <w:spacing w:before="0"/>
              <w:jc w:val="center"/>
              <w:rPr>
                <w:color w:val="A6A6A6" w:themeColor="background1" w:themeShade="A6"/>
                <w:sz w:val="14"/>
                <w:lang w:val="da-DK"/>
              </w:rPr>
            </w:pPr>
            <w:r>
              <w:rPr>
                <w:color w:val="A6A6A6" w:themeColor="background1" w:themeShade="A6"/>
                <w:sz w:val="14"/>
                <w:lang w:val="da-DK"/>
              </w:rPr>
              <w:t xml:space="preserve">    </w:t>
            </w:r>
            <w:r w:rsidR="006D0D8D">
              <w:rPr>
                <w:color w:val="A6A6A6" w:themeColor="background1" w:themeShade="A6"/>
                <w:sz w:val="14"/>
                <w:lang w:val="da-DK"/>
              </w:rPr>
              <w:t xml:space="preserve">                    </w:t>
            </w:r>
            <w:r>
              <w:rPr>
                <w:color w:val="A6A6A6" w:themeColor="background1" w:themeShade="A6"/>
                <w:sz w:val="14"/>
                <w:lang w:val="da-DK"/>
              </w:rPr>
              <w:t xml:space="preserve">              </w:t>
            </w:r>
            <w:r w:rsidR="008543BC">
              <w:rPr>
                <w:color w:val="A6A6A6" w:themeColor="background1" w:themeShade="A6"/>
                <w:sz w:val="14"/>
                <w:lang w:val="da-DK"/>
              </w:rPr>
              <w:t xml:space="preserve"> </w:t>
            </w:r>
            <w:r>
              <w:rPr>
                <w:color w:val="A6A6A6" w:themeColor="background1" w:themeShade="A6"/>
                <w:sz w:val="14"/>
                <w:lang w:val="da-DK"/>
              </w:rPr>
              <w:t xml:space="preserve">          </w:t>
            </w:r>
          </w:p>
        </w:tc>
        <w:tc>
          <w:tcPr>
            <w:tcW w:w="225" w:type="dxa"/>
            <w:shd w:val="clear" w:color="auto" w:fill="C2D69B" w:themeFill="accent3" w:themeFillTint="99"/>
          </w:tcPr>
          <w:p w14:paraId="71F4CF13" w14:textId="77777777" w:rsidR="005D36A8" w:rsidRPr="000C365D" w:rsidRDefault="00043606">
            <w:pPr>
              <w:pStyle w:val="TableParagraph"/>
              <w:spacing w:before="24"/>
              <w:ind w:left="103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2</w:t>
            </w:r>
          </w:p>
        </w:tc>
        <w:tc>
          <w:tcPr>
            <w:tcW w:w="1394" w:type="dxa"/>
            <w:shd w:val="clear" w:color="auto" w:fill="C2D69B" w:themeFill="accent3" w:themeFillTint="99"/>
          </w:tcPr>
          <w:p w14:paraId="57B8F2B4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C2D69B" w:themeFill="accent3" w:themeFillTint="99"/>
          </w:tcPr>
          <w:p w14:paraId="6D43C552" w14:textId="77777777" w:rsidR="005D36A8" w:rsidRPr="000C365D" w:rsidRDefault="00043606">
            <w:pPr>
              <w:pStyle w:val="TableParagraph"/>
              <w:spacing w:before="24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2</w:t>
            </w:r>
          </w:p>
        </w:tc>
        <w:tc>
          <w:tcPr>
            <w:tcW w:w="1411" w:type="dxa"/>
            <w:shd w:val="clear" w:color="auto" w:fill="C2D69B" w:themeFill="accent3" w:themeFillTint="99"/>
          </w:tcPr>
          <w:p w14:paraId="5BF5C423" w14:textId="3BEE686A" w:rsidR="005D36A8" w:rsidRPr="000C365D" w:rsidRDefault="005D36A8">
            <w:pPr>
              <w:pStyle w:val="TableParagraph"/>
              <w:spacing w:before="24"/>
              <w:ind w:right="13"/>
              <w:jc w:val="right"/>
              <w:rPr>
                <w:sz w:val="14"/>
                <w:lang w:val="da-DK"/>
              </w:rPr>
            </w:pPr>
          </w:p>
        </w:tc>
        <w:tc>
          <w:tcPr>
            <w:tcW w:w="227" w:type="dxa"/>
            <w:shd w:val="clear" w:color="auto" w:fill="auto"/>
          </w:tcPr>
          <w:p w14:paraId="7E725B89" w14:textId="77777777" w:rsidR="005D36A8" w:rsidRPr="000C365D" w:rsidRDefault="00043606">
            <w:pPr>
              <w:pStyle w:val="TableParagraph"/>
              <w:spacing w:before="24"/>
              <w:ind w:right="11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2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042E9B66" w14:textId="3D914BE2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0B0C38A7" w14:textId="77777777" w:rsidR="005D36A8" w:rsidRPr="000C365D" w:rsidRDefault="00043606">
            <w:pPr>
              <w:pStyle w:val="TableParagraph"/>
              <w:spacing w:before="24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EE612AA" w14:textId="78E2DD83" w:rsidR="005D36A8" w:rsidRPr="000C365D" w:rsidRDefault="00431F40" w:rsidP="001B3A63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0B670636" w14:textId="77777777" w:rsidR="005D36A8" w:rsidRPr="000C365D" w:rsidRDefault="00043606">
            <w:pPr>
              <w:pStyle w:val="TableParagraph"/>
              <w:spacing w:before="24"/>
              <w:ind w:left="24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2</w:t>
            </w:r>
          </w:p>
        </w:tc>
        <w:tc>
          <w:tcPr>
            <w:tcW w:w="1456" w:type="dxa"/>
            <w:shd w:val="clear" w:color="auto" w:fill="auto"/>
          </w:tcPr>
          <w:p w14:paraId="0A66023D" w14:textId="3C1A2624" w:rsidR="005D36A8" w:rsidRPr="000C365D" w:rsidRDefault="009B1C8A" w:rsidP="009B1C8A">
            <w:pPr>
              <w:pStyle w:val="TableParagraph"/>
              <w:spacing w:before="24"/>
              <w:ind w:left="13"/>
              <w:jc w:val="right"/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>23</w:t>
            </w:r>
          </w:p>
        </w:tc>
      </w:tr>
      <w:tr w:rsidR="005D36A8" w:rsidRPr="000C365D" w14:paraId="336EE528" w14:textId="77777777" w:rsidTr="00FC3AB4">
        <w:trPr>
          <w:trHeight w:val="193"/>
        </w:trPr>
        <w:tc>
          <w:tcPr>
            <w:tcW w:w="228" w:type="dxa"/>
            <w:shd w:val="clear" w:color="auto" w:fill="C2D69B" w:themeFill="accent3" w:themeFillTint="99"/>
          </w:tcPr>
          <w:p w14:paraId="27424F61" w14:textId="77777777" w:rsidR="005D36A8" w:rsidRPr="000C365D" w:rsidRDefault="00043606">
            <w:pPr>
              <w:pStyle w:val="TableParagraph"/>
              <w:ind w:right="15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3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35EC11CF" w14:textId="6A56A0D3" w:rsidR="005D36A8" w:rsidRPr="00635443" w:rsidRDefault="00FE1E52" w:rsidP="00631074">
            <w:pPr>
              <w:pStyle w:val="TableParagraph"/>
              <w:spacing w:before="0"/>
              <w:jc w:val="right"/>
              <w:rPr>
                <w:color w:val="000000" w:themeColor="text1"/>
                <w:sz w:val="14"/>
                <w:lang w:val="da-DK"/>
              </w:rPr>
            </w:pPr>
            <w:r>
              <w:rPr>
                <w:color w:val="000000" w:themeColor="text1"/>
                <w:sz w:val="14"/>
                <w:lang w:val="da-DK"/>
              </w:rPr>
              <w:t xml:space="preserve">  </w:t>
            </w:r>
          </w:p>
        </w:tc>
        <w:tc>
          <w:tcPr>
            <w:tcW w:w="225" w:type="dxa"/>
            <w:shd w:val="clear" w:color="auto" w:fill="auto"/>
          </w:tcPr>
          <w:p w14:paraId="3C73F64F" w14:textId="77777777" w:rsidR="005D36A8" w:rsidRPr="000C365D" w:rsidRDefault="00043606">
            <w:pPr>
              <w:pStyle w:val="TableParagraph"/>
              <w:ind w:left="103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3</w:t>
            </w:r>
          </w:p>
        </w:tc>
        <w:tc>
          <w:tcPr>
            <w:tcW w:w="1394" w:type="dxa"/>
            <w:shd w:val="clear" w:color="auto" w:fill="auto"/>
          </w:tcPr>
          <w:p w14:paraId="47BD12CF" w14:textId="446F681C" w:rsidR="005D36A8" w:rsidRPr="000C365D" w:rsidRDefault="00F21C7E">
            <w:pPr>
              <w:pStyle w:val="TableParagraph"/>
              <w:spacing w:before="0"/>
              <w:ind w:right="11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6</w:t>
            </w:r>
          </w:p>
        </w:tc>
        <w:tc>
          <w:tcPr>
            <w:tcW w:w="256" w:type="dxa"/>
            <w:shd w:val="clear" w:color="auto" w:fill="auto"/>
          </w:tcPr>
          <w:p w14:paraId="3B876E6F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14:paraId="55A46CFE" w14:textId="4BA08ABB" w:rsidR="005D36A8" w:rsidRPr="000C365D" w:rsidRDefault="00703AB7" w:rsidP="00166BB7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10</w:t>
            </w:r>
          </w:p>
        </w:tc>
        <w:tc>
          <w:tcPr>
            <w:tcW w:w="227" w:type="dxa"/>
            <w:shd w:val="clear" w:color="auto" w:fill="auto"/>
          </w:tcPr>
          <w:p w14:paraId="1FF62FDB" w14:textId="77777777" w:rsidR="005D36A8" w:rsidRPr="000C365D" w:rsidRDefault="00043606">
            <w:pPr>
              <w:pStyle w:val="TableParagraph"/>
              <w:ind w:right="11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3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4296A765" w14:textId="4D6603D1" w:rsidR="005D36A8" w:rsidRPr="000C365D" w:rsidRDefault="00C71F06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</w:t>
            </w: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C2D69B" w:themeFill="accent3" w:themeFillTint="99"/>
          </w:tcPr>
          <w:p w14:paraId="28A0A86E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3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366A5C87" w14:textId="2A6CFB6E" w:rsidR="005D36A8" w:rsidRPr="000C365D" w:rsidRDefault="005D36A8" w:rsidP="69B65D14">
            <w:pPr>
              <w:pStyle w:val="TableParagraph"/>
              <w:spacing w:before="0"/>
              <w:jc w:val="right"/>
              <w:rPr>
                <w:sz w:val="14"/>
                <w:szCs w:val="14"/>
                <w:lang w:val="da-DK"/>
              </w:rPr>
            </w:pPr>
          </w:p>
        </w:tc>
        <w:tc>
          <w:tcPr>
            <w:tcW w:w="236" w:type="dxa"/>
            <w:shd w:val="clear" w:color="auto" w:fill="auto"/>
          </w:tcPr>
          <w:p w14:paraId="296C7558" w14:textId="77777777" w:rsidR="005D36A8" w:rsidRPr="000C365D" w:rsidRDefault="00043606">
            <w:pPr>
              <w:pStyle w:val="TableParagraph"/>
              <w:ind w:left="24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3</w:t>
            </w:r>
          </w:p>
        </w:tc>
        <w:tc>
          <w:tcPr>
            <w:tcW w:w="1456" w:type="dxa"/>
            <w:shd w:val="clear" w:color="auto" w:fill="auto"/>
          </w:tcPr>
          <w:p w14:paraId="40DE83B1" w14:textId="5884BC50" w:rsidR="005D36A8" w:rsidRPr="000C365D" w:rsidRDefault="005D36A8" w:rsidP="33BB2B58">
            <w:pPr>
              <w:pStyle w:val="TableParagraph"/>
              <w:ind w:left="13"/>
              <w:rPr>
                <w:sz w:val="14"/>
                <w:szCs w:val="14"/>
                <w:lang w:val="da-DK"/>
              </w:rPr>
            </w:pPr>
          </w:p>
        </w:tc>
      </w:tr>
      <w:tr w:rsidR="005D36A8" w:rsidRPr="000C365D" w14:paraId="11762D28" w14:textId="77777777" w:rsidTr="00FC3AB4">
        <w:trPr>
          <w:trHeight w:val="215"/>
        </w:trPr>
        <w:tc>
          <w:tcPr>
            <w:tcW w:w="228" w:type="dxa"/>
            <w:shd w:val="clear" w:color="auto" w:fill="C2D69B" w:themeFill="accent3" w:themeFillTint="99"/>
          </w:tcPr>
          <w:p w14:paraId="405A10CA" w14:textId="77777777" w:rsidR="005D36A8" w:rsidRPr="000C365D" w:rsidRDefault="00043606">
            <w:pPr>
              <w:pStyle w:val="TableParagraph"/>
              <w:ind w:right="15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4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5A42E661" w14:textId="70E504D9" w:rsidR="005D36A8" w:rsidRPr="000C365D" w:rsidRDefault="006D0D8D" w:rsidP="007946AF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25" w:type="dxa"/>
            <w:shd w:val="clear" w:color="auto" w:fill="auto"/>
          </w:tcPr>
          <w:p w14:paraId="538CFEA3" w14:textId="77777777" w:rsidR="005D36A8" w:rsidRPr="000C365D" w:rsidRDefault="00043606">
            <w:pPr>
              <w:pStyle w:val="TableParagraph"/>
              <w:ind w:left="103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4</w:t>
            </w:r>
          </w:p>
        </w:tc>
        <w:tc>
          <w:tcPr>
            <w:tcW w:w="1394" w:type="dxa"/>
            <w:shd w:val="clear" w:color="auto" w:fill="auto"/>
          </w:tcPr>
          <w:p w14:paraId="6311A687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auto"/>
          </w:tcPr>
          <w:p w14:paraId="372E77CA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4</w:t>
            </w:r>
          </w:p>
        </w:tc>
        <w:tc>
          <w:tcPr>
            <w:tcW w:w="1411" w:type="dxa"/>
            <w:shd w:val="clear" w:color="auto" w:fill="auto"/>
          </w:tcPr>
          <w:p w14:paraId="0CB645B2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7" w:type="dxa"/>
            <w:shd w:val="clear" w:color="auto" w:fill="auto"/>
          </w:tcPr>
          <w:p w14:paraId="479C71D0" w14:textId="77777777" w:rsidR="005D36A8" w:rsidRPr="000C365D" w:rsidRDefault="00043606">
            <w:pPr>
              <w:pStyle w:val="TableParagraph"/>
              <w:ind w:right="11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4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57C72296" w14:textId="72B75579" w:rsidR="005D36A8" w:rsidRPr="000C365D" w:rsidRDefault="00C71F06" w:rsidP="00D3098C">
            <w:pPr>
              <w:pStyle w:val="TableParagraph"/>
              <w:ind w:left="33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C2D69B" w:themeFill="accent3" w:themeFillTint="99"/>
          </w:tcPr>
          <w:p w14:paraId="0D86AF29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4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02FA6322" w14:textId="31F66721" w:rsidR="005D36A8" w:rsidRPr="000C365D" w:rsidRDefault="005D36A8" w:rsidP="33BB2B58">
            <w:pPr>
              <w:pStyle w:val="TableParagraph"/>
              <w:ind w:right="9"/>
              <w:jc w:val="right"/>
              <w:rPr>
                <w:sz w:val="14"/>
                <w:szCs w:val="14"/>
                <w:lang w:val="da-DK"/>
              </w:rPr>
            </w:pPr>
          </w:p>
        </w:tc>
        <w:tc>
          <w:tcPr>
            <w:tcW w:w="236" w:type="dxa"/>
            <w:shd w:val="clear" w:color="auto" w:fill="auto"/>
          </w:tcPr>
          <w:p w14:paraId="5AB9BB68" w14:textId="77777777" w:rsidR="005D36A8" w:rsidRPr="000C365D" w:rsidRDefault="00043606">
            <w:pPr>
              <w:pStyle w:val="TableParagraph"/>
              <w:ind w:left="24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4</w:t>
            </w:r>
          </w:p>
        </w:tc>
        <w:tc>
          <w:tcPr>
            <w:tcW w:w="1456" w:type="dxa"/>
            <w:shd w:val="clear" w:color="auto" w:fill="auto"/>
          </w:tcPr>
          <w:p w14:paraId="22577D7F" w14:textId="71DA507A" w:rsidR="005D36A8" w:rsidRPr="000C365D" w:rsidRDefault="005D36A8" w:rsidP="33BB2B58">
            <w:pPr>
              <w:pStyle w:val="TableParagraph"/>
              <w:ind w:left="13"/>
              <w:rPr>
                <w:sz w:val="14"/>
                <w:szCs w:val="14"/>
                <w:lang w:val="da-DK"/>
              </w:rPr>
            </w:pPr>
          </w:p>
        </w:tc>
      </w:tr>
      <w:tr w:rsidR="005D36A8" w:rsidRPr="000C365D" w14:paraId="20187F53" w14:textId="77777777" w:rsidTr="00E217BC">
        <w:trPr>
          <w:trHeight w:val="218"/>
        </w:trPr>
        <w:tc>
          <w:tcPr>
            <w:tcW w:w="228" w:type="dxa"/>
            <w:shd w:val="clear" w:color="auto" w:fill="C2D69B" w:themeFill="accent3" w:themeFillTint="99"/>
          </w:tcPr>
          <w:p w14:paraId="7DAF1DF6" w14:textId="77777777" w:rsidR="005D36A8" w:rsidRPr="000C365D" w:rsidRDefault="00043606">
            <w:pPr>
              <w:pStyle w:val="TableParagraph"/>
              <w:ind w:right="15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5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421D5CAE" w14:textId="241796EC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5" w:type="dxa"/>
            <w:shd w:val="clear" w:color="auto" w:fill="auto"/>
          </w:tcPr>
          <w:p w14:paraId="7B7951DB" w14:textId="77777777" w:rsidR="005D36A8" w:rsidRPr="000C365D" w:rsidRDefault="00043606">
            <w:pPr>
              <w:pStyle w:val="TableParagraph"/>
              <w:ind w:left="103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5</w:t>
            </w:r>
          </w:p>
        </w:tc>
        <w:tc>
          <w:tcPr>
            <w:tcW w:w="1394" w:type="dxa"/>
            <w:shd w:val="clear" w:color="auto" w:fill="auto"/>
          </w:tcPr>
          <w:p w14:paraId="784625CF" w14:textId="77777777" w:rsidR="005D36A8" w:rsidRPr="000C365D" w:rsidRDefault="005D36A8">
            <w:pPr>
              <w:pStyle w:val="TableParagraph"/>
              <w:ind w:left="30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auto"/>
          </w:tcPr>
          <w:p w14:paraId="36255BBA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5</w:t>
            </w:r>
          </w:p>
        </w:tc>
        <w:tc>
          <w:tcPr>
            <w:tcW w:w="1411" w:type="dxa"/>
            <w:shd w:val="clear" w:color="auto" w:fill="auto"/>
          </w:tcPr>
          <w:p w14:paraId="523CCD34" w14:textId="44287330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7" w:type="dxa"/>
            <w:shd w:val="clear" w:color="auto" w:fill="C2D69B" w:themeFill="accent3" w:themeFillTint="99"/>
          </w:tcPr>
          <w:p w14:paraId="01992D8B" w14:textId="77777777" w:rsidR="005D36A8" w:rsidRPr="000C365D" w:rsidRDefault="00043606">
            <w:pPr>
              <w:pStyle w:val="TableParagraph"/>
              <w:ind w:right="11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5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C2D69B" w:themeFill="accent3" w:themeFillTint="99"/>
          </w:tcPr>
          <w:p w14:paraId="6C74E551" w14:textId="63B4B9E1" w:rsidR="005D36A8" w:rsidRPr="000C365D" w:rsidRDefault="005D36A8" w:rsidP="006C22DD">
            <w:pPr>
              <w:pStyle w:val="TableParagraph"/>
              <w:ind w:left="33"/>
              <w:rPr>
                <w:sz w:val="14"/>
                <w:lang w:val="da-DK"/>
              </w:rPr>
            </w:pP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5B8E3AA1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A6C0E92" w14:textId="37A979F4" w:rsidR="005D36A8" w:rsidRPr="000C365D" w:rsidRDefault="00FB06A0" w:rsidP="33BB2B58">
            <w:pPr>
              <w:pStyle w:val="TableParagraph"/>
              <w:spacing w:before="0"/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 xml:space="preserve"> </w:t>
            </w:r>
            <w:r w:rsidR="00E7609A">
              <w:rPr>
                <w:sz w:val="14"/>
                <w:szCs w:val="14"/>
                <w:lang w:val="da-DK"/>
              </w:rPr>
              <w:t xml:space="preserve">                              19</w:t>
            </w:r>
          </w:p>
        </w:tc>
        <w:tc>
          <w:tcPr>
            <w:tcW w:w="236" w:type="dxa"/>
            <w:shd w:val="clear" w:color="auto" w:fill="C2D69B" w:themeFill="accent3" w:themeFillTint="99"/>
          </w:tcPr>
          <w:p w14:paraId="1E78004F" w14:textId="77777777" w:rsidR="005D36A8" w:rsidRPr="000C365D" w:rsidRDefault="00043606">
            <w:pPr>
              <w:pStyle w:val="TableParagraph"/>
              <w:ind w:left="24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5</w:t>
            </w:r>
          </w:p>
        </w:tc>
        <w:tc>
          <w:tcPr>
            <w:tcW w:w="1456" w:type="dxa"/>
            <w:shd w:val="clear" w:color="auto" w:fill="C2D69B" w:themeFill="accent3" w:themeFillTint="99"/>
          </w:tcPr>
          <w:p w14:paraId="7CB0A78B" w14:textId="354EB03C" w:rsidR="005D36A8" w:rsidRPr="000C365D" w:rsidRDefault="003C0F26" w:rsidP="003C0F26">
            <w:pPr>
              <w:pStyle w:val="TableParagraph"/>
              <w:ind w:left="13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Grundlovsdag</w:t>
            </w:r>
            <w:r w:rsidR="00526FBC">
              <w:rPr>
                <w:sz w:val="14"/>
                <w:lang w:val="da-DK"/>
              </w:rPr>
              <w:t xml:space="preserve">                         </w:t>
            </w:r>
          </w:p>
        </w:tc>
      </w:tr>
      <w:tr w:rsidR="005D36A8" w:rsidRPr="000C365D" w14:paraId="1C77C7EA" w14:textId="77777777" w:rsidTr="00725928">
        <w:trPr>
          <w:trHeight w:val="230"/>
        </w:trPr>
        <w:tc>
          <w:tcPr>
            <w:tcW w:w="228" w:type="dxa"/>
            <w:shd w:val="clear" w:color="auto" w:fill="auto"/>
          </w:tcPr>
          <w:p w14:paraId="66D9687E" w14:textId="77777777" w:rsidR="005D36A8" w:rsidRPr="000C365D" w:rsidRDefault="00043606">
            <w:pPr>
              <w:pStyle w:val="TableParagraph"/>
              <w:ind w:right="15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3D8AA5B5" w14:textId="22DEE824" w:rsidR="005D36A8" w:rsidRPr="000C365D" w:rsidRDefault="007E2E4D" w:rsidP="007E2E4D">
            <w:pPr>
              <w:pStyle w:val="TableParagraph"/>
              <w:tabs>
                <w:tab w:val="right" w:pos="1363"/>
              </w:tabs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 xml:space="preserve">                                  2</w:t>
            </w:r>
          </w:p>
        </w:tc>
        <w:tc>
          <w:tcPr>
            <w:tcW w:w="225" w:type="dxa"/>
            <w:shd w:val="clear" w:color="auto" w:fill="auto"/>
          </w:tcPr>
          <w:p w14:paraId="0B03D4DE" w14:textId="77777777" w:rsidR="005D36A8" w:rsidRPr="000C365D" w:rsidRDefault="00043606">
            <w:pPr>
              <w:pStyle w:val="TableParagraph"/>
              <w:ind w:left="103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6</w:t>
            </w:r>
          </w:p>
        </w:tc>
        <w:tc>
          <w:tcPr>
            <w:tcW w:w="1394" w:type="dxa"/>
            <w:shd w:val="clear" w:color="auto" w:fill="auto"/>
          </w:tcPr>
          <w:p w14:paraId="2D0A0066" w14:textId="0F80F12F" w:rsidR="005D36A8" w:rsidRPr="000C365D" w:rsidRDefault="004769BF">
            <w:pPr>
              <w:pStyle w:val="TableParagraph"/>
              <w:ind w:left="3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</w:t>
            </w:r>
          </w:p>
        </w:tc>
        <w:tc>
          <w:tcPr>
            <w:tcW w:w="256" w:type="dxa"/>
            <w:shd w:val="clear" w:color="auto" w:fill="auto"/>
          </w:tcPr>
          <w:p w14:paraId="73BE01EC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6</w:t>
            </w:r>
          </w:p>
        </w:tc>
        <w:tc>
          <w:tcPr>
            <w:tcW w:w="1411" w:type="dxa"/>
            <w:shd w:val="clear" w:color="auto" w:fill="auto"/>
          </w:tcPr>
          <w:p w14:paraId="5B5CB5C4" w14:textId="75D6C0D7" w:rsidR="005D36A8" w:rsidRPr="000C365D" w:rsidRDefault="003247F3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</w:t>
            </w:r>
          </w:p>
        </w:tc>
        <w:tc>
          <w:tcPr>
            <w:tcW w:w="227" w:type="dxa"/>
            <w:shd w:val="clear" w:color="auto" w:fill="C2D69B" w:themeFill="accent3" w:themeFillTint="99"/>
          </w:tcPr>
          <w:p w14:paraId="0EB603F0" w14:textId="77777777" w:rsidR="005D36A8" w:rsidRPr="000C365D" w:rsidRDefault="00043606">
            <w:pPr>
              <w:pStyle w:val="TableParagraph"/>
              <w:ind w:right="11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6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C2D69B" w:themeFill="accent3" w:themeFillTint="99"/>
          </w:tcPr>
          <w:p w14:paraId="77C1B898" w14:textId="786AA861" w:rsidR="005D36A8" w:rsidRPr="000C365D" w:rsidRDefault="00BA6A90" w:rsidP="00127649">
            <w:pPr>
              <w:pStyle w:val="TableParagraph"/>
              <w:ind w:right="9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5DD39814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197E10A8" w14:textId="11755E22" w:rsidR="005D36A8" w:rsidRPr="000C365D" w:rsidRDefault="005D36A8" w:rsidP="33BB2B58">
            <w:pPr>
              <w:pStyle w:val="TableParagraph"/>
              <w:spacing w:before="0"/>
              <w:rPr>
                <w:sz w:val="14"/>
                <w:szCs w:val="14"/>
                <w:lang w:val="da-DK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1451CB42" w14:textId="77777777" w:rsidR="005D36A8" w:rsidRPr="000C365D" w:rsidRDefault="00043606">
            <w:pPr>
              <w:pStyle w:val="TableParagraph"/>
              <w:ind w:left="24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6</w:t>
            </w:r>
          </w:p>
        </w:tc>
        <w:tc>
          <w:tcPr>
            <w:tcW w:w="1456" w:type="dxa"/>
            <w:shd w:val="clear" w:color="auto" w:fill="F2F2F2" w:themeFill="background1" w:themeFillShade="F2"/>
          </w:tcPr>
          <w:p w14:paraId="20EF6EBB" w14:textId="52744C93" w:rsidR="005D36A8" w:rsidRPr="000C365D" w:rsidRDefault="005D36A8" w:rsidP="00A8549E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</w:tr>
      <w:tr w:rsidR="005D36A8" w:rsidRPr="000C365D" w14:paraId="2D3C3370" w14:textId="77777777" w:rsidTr="000A5406">
        <w:trPr>
          <w:trHeight w:val="176"/>
        </w:trPr>
        <w:tc>
          <w:tcPr>
            <w:tcW w:w="228" w:type="dxa"/>
            <w:shd w:val="clear" w:color="auto" w:fill="auto"/>
          </w:tcPr>
          <w:p w14:paraId="3A3D1687" w14:textId="77777777" w:rsidR="005D36A8" w:rsidRPr="000C365D" w:rsidRDefault="00043606" w:rsidP="00D8289D">
            <w:pPr>
              <w:pStyle w:val="TableParagraph"/>
              <w:spacing w:before="0"/>
              <w:ind w:right="15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4960D90" w14:textId="4AFFFD82" w:rsidR="005D36A8" w:rsidRPr="000C365D" w:rsidRDefault="005D36A8" w:rsidP="00D8289D">
            <w:pPr>
              <w:pStyle w:val="TableParagraph"/>
              <w:spacing w:before="0"/>
              <w:ind w:left="170"/>
              <w:rPr>
                <w:sz w:val="14"/>
                <w:szCs w:val="14"/>
                <w:lang w:val="da-DK"/>
              </w:rPr>
            </w:pPr>
          </w:p>
        </w:tc>
        <w:tc>
          <w:tcPr>
            <w:tcW w:w="225" w:type="dxa"/>
            <w:shd w:val="clear" w:color="auto" w:fill="auto"/>
          </w:tcPr>
          <w:p w14:paraId="1B9322F5" w14:textId="77777777" w:rsidR="005D36A8" w:rsidRPr="000C365D" w:rsidRDefault="00043606" w:rsidP="00D8289D">
            <w:pPr>
              <w:pStyle w:val="TableParagraph"/>
              <w:spacing w:before="0"/>
              <w:ind w:left="103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7</w:t>
            </w:r>
          </w:p>
        </w:tc>
        <w:tc>
          <w:tcPr>
            <w:tcW w:w="1394" w:type="dxa"/>
            <w:shd w:val="clear" w:color="auto" w:fill="auto"/>
          </w:tcPr>
          <w:p w14:paraId="76B0DC14" w14:textId="00B91251" w:rsidR="005D36A8" w:rsidRPr="000C365D" w:rsidRDefault="004769BF" w:rsidP="00D8289D">
            <w:pPr>
              <w:pStyle w:val="TableParagraph"/>
              <w:spacing w:before="0"/>
              <w:rPr>
                <w:lang w:val="da-DK"/>
              </w:rPr>
            </w:pPr>
            <w:r>
              <w:rPr>
                <w:lang w:val="da-DK"/>
              </w:rPr>
              <w:t xml:space="preserve"> </w:t>
            </w:r>
          </w:p>
        </w:tc>
        <w:tc>
          <w:tcPr>
            <w:tcW w:w="256" w:type="dxa"/>
            <w:shd w:val="clear" w:color="auto" w:fill="auto"/>
          </w:tcPr>
          <w:p w14:paraId="79F7EB9D" w14:textId="77777777" w:rsidR="005D36A8" w:rsidRPr="000C365D" w:rsidRDefault="00043606" w:rsidP="00D8289D">
            <w:pPr>
              <w:pStyle w:val="TableParagraph"/>
              <w:spacing w:before="0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7</w:t>
            </w:r>
          </w:p>
        </w:tc>
        <w:tc>
          <w:tcPr>
            <w:tcW w:w="1411" w:type="dxa"/>
            <w:shd w:val="clear" w:color="auto" w:fill="auto"/>
          </w:tcPr>
          <w:p w14:paraId="3716EC15" w14:textId="1196D1D1" w:rsidR="005D36A8" w:rsidRPr="000C365D" w:rsidRDefault="003247F3" w:rsidP="00D8289D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27" w:type="dxa"/>
            <w:shd w:val="clear" w:color="auto" w:fill="auto"/>
          </w:tcPr>
          <w:p w14:paraId="056BB9D3" w14:textId="77777777" w:rsidR="005D36A8" w:rsidRPr="000C365D" w:rsidRDefault="00043606" w:rsidP="00D8289D">
            <w:pPr>
              <w:pStyle w:val="TableParagraph"/>
              <w:spacing w:before="0"/>
              <w:ind w:right="11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7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10C47F1D" w14:textId="05B90AB6" w:rsidR="005D36A8" w:rsidRPr="00B93773" w:rsidRDefault="0069704F" w:rsidP="00D8289D">
            <w:pPr>
              <w:pStyle w:val="TableParagraph"/>
              <w:spacing w:before="0"/>
              <w:jc w:val="right"/>
              <w:rPr>
                <w:color w:val="FF0000"/>
                <w:sz w:val="14"/>
                <w:szCs w:val="14"/>
                <w:lang w:val="da-DK"/>
              </w:rPr>
            </w:pPr>
            <w:r>
              <w:rPr>
                <w:color w:val="000000" w:themeColor="text1"/>
                <w:sz w:val="14"/>
                <w:szCs w:val="14"/>
                <w:lang w:val="da-DK"/>
              </w:rPr>
              <w:t xml:space="preserve">                             </w:t>
            </w:r>
            <w:r w:rsidR="00BA6A90">
              <w:rPr>
                <w:color w:val="000000" w:themeColor="text1"/>
                <w:sz w:val="14"/>
                <w:szCs w:val="14"/>
                <w:lang w:val="da-DK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  <w:lang w:val="da-DK"/>
              </w:rPr>
              <w:t>15</w:t>
            </w: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5D4D3C7F" w14:textId="77777777" w:rsidR="005D36A8" w:rsidRPr="000C365D" w:rsidRDefault="00043606" w:rsidP="00D8289D">
            <w:pPr>
              <w:pStyle w:val="TableParagraph"/>
              <w:spacing w:before="0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7716C07B" w14:textId="5EA8EB4F" w:rsidR="005D36A8" w:rsidRPr="000C365D" w:rsidRDefault="005D36A8" w:rsidP="00D8289D">
            <w:pPr>
              <w:pStyle w:val="TableParagraph"/>
              <w:spacing w:before="0"/>
              <w:rPr>
                <w:sz w:val="14"/>
                <w:szCs w:val="14"/>
                <w:lang w:val="da-DK"/>
              </w:rPr>
            </w:pPr>
          </w:p>
        </w:tc>
        <w:tc>
          <w:tcPr>
            <w:tcW w:w="236" w:type="dxa"/>
            <w:shd w:val="clear" w:color="auto" w:fill="C2D69B" w:themeFill="accent3" w:themeFillTint="99"/>
          </w:tcPr>
          <w:p w14:paraId="3EE3218D" w14:textId="77777777" w:rsidR="005D36A8" w:rsidRPr="000C365D" w:rsidRDefault="00043606" w:rsidP="00D8289D">
            <w:pPr>
              <w:pStyle w:val="TableParagraph"/>
              <w:spacing w:before="0"/>
              <w:ind w:left="24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7</w:t>
            </w:r>
          </w:p>
        </w:tc>
        <w:tc>
          <w:tcPr>
            <w:tcW w:w="1456" w:type="dxa"/>
            <w:shd w:val="clear" w:color="auto" w:fill="C2D69B" w:themeFill="accent3" w:themeFillTint="99"/>
          </w:tcPr>
          <w:p w14:paraId="2A8AE33C" w14:textId="2E2AAB2E" w:rsidR="005D36A8" w:rsidRPr="000C365D" w:rsidRDefault="005D36A8" w:rsidP="00D8289D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</w:tr>
      <w:tr w:rsidR="005D36A8" w:rsidRPr="000C365D" w14:paraId="2EB3059A" w14:textId="77777777" w:rsidTr="000A5406">
        <w:trPr>
          <w:trHeight w:val="217"/>
        </w:trPr>
        <w:tc>
          <w:tcPr>
            <w:tcW w:w="228" w:type="dxa"/>
            <w:shd w:val="clear" w:color="auto" w:fill="auto"/>
          </w:tcPr>
          <w:p w14:paraId="798E23D4" w14:textId="77777777" w:rsidR="005D36A8" w:rsidRPr="000C365D" w:rsidRDefault="00043606">
            <w:pPr>
              <w:pStyle w:val="TableParagraph"/>
              <w:ind w:right="15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5D017B8B" w14:textId="59AD4E40" w:rsidR="005D36A8" w:rsidRPr="000C365D" w:rsidRDefault="005D36A8" w:rsidP="739DEDA7">
            <w:pPr>
              <w:pStyle w:val="TableParagraph"/>
              <w:ind w:left="26"/>
              <w:rPr>
                <w:sz w:val="14"/>
                <w:szCs w:val="14"/>
                <w:lang w:val="da-DK"/>
              </w:rPr>
            </w:pPr>
          </w:p>
        </w:tc>
        <w:tc>
          <w:tcPr>
            <w:tcW w:w="225" w:type="dxa"/>
            <w:shd w:val="clear" w:color="auto" w:fill="C2D69B" w:themeFill="accent3" w:themeFillTint="99"/>
          </w:tcPr>
          <w:p w14:paraId="1CED6355" w14:textId="77777777" w:rsidR="005D36A8" w:rsidRPr="000C365D" w:rsidRDefault="00043606">
            <w:pPr>
              <w:pStyle w:val="TableParagraph"/>
              <w:ind w:left="103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8</w:t>
            </w:r>
          </w:p>
        </w:tc>
        <w:tc>
          <w:tcPr>
            <w:tcW w:w="1394" w:type="dxa"/>
            <w:shd w:val="clear" w:color="auto" w:fill="C2D69B" w:themeFill="accent3" w:themeFillTint="99"/>
          </w:tcPr>
          <w:p w14:paraId="5A087391" w14:textId="42076B31" w:rsidR="005D36A8" w:rsidRPr="000C365D" w:rsidRDefault="005D36A8" w:rsidP="009337CC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C2D69B" w:themeFill="accent3" w:themeFillTint="99"/>
          </w:tcPr>
          <w:p w14:paraId="11466AA7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8</w:t>
            </w:r>
          </w:p>
        </w:tc>
        <w:tc>
          <w:tcPr>
            <w:tcW w:w="1411" w:type="dxa"/>
            <w:shd w:val="clear" w:color="auto" w:fill="C2D69B" w:themeFill="accent3" w:themeFillTint="99"/>
          </w:tcPr>
          <w:p w14:paraId="55764E80" w14:textId="5ED7D99E" w:rsidR="005D36A8" w:rsidRPr="000C365D" w:rsidRDefault="005D36A8" w:rsidP="00E30162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27" w:type="dxa"/>
            <w:shd w:val="clear" w:color="auto" w:fill="auto"/>
          </w:tcPr>
          <w:p w14:paraId="36AE696E" w14:textId="77777777" w:rsidR="005D36A8" w:rsidRPr="000C365D" w:rsidRDefault="00043606">
            <w:pPr>
              <w:pStyle w:val="TableParagraph"/>
              <w:ind w:right="11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8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5C0F6E23" w14:textId="274BEB25" w:rsidR="005D36A8" w:rsidRPr="00B93773" w:rsidRDefault="005D36A8" w:rsidP="2FD5EC5A">
            <w:pPr>
              <w:pStyle w:val="TableParagraph"/>
              <w:spacing w:before="0"/>
              <w:rPr>
                <w:sz w:val="14"/>
                <w:szCs w:val="14"/>
                <w:lang w:val="da-DK"/>
              </w:rPr>
            </w:pP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57011200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F1C694F" w14:textId="1CB163CA" w:rsidR="005D36A8" w:rsidRPr="000C365D" w:rsidRDefault="00431F40">
            <w:pPr>
              <w:pStyle w:val="TableParagraph"/>
              <w:ind w:left="34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</w:t>
            </w:r>
          </w:p>
        </w:tc>
        <w:tc>
          <w:tcPr>
            <w:tcW w:w="236" w:type="dxa"/>
            <w:shd w:val="clear" w:color="auto" w:fill="C2D69B" w:themeFill="accent3" w:themeFillTint="99"/>
          </w:tcPr>
          <w:p w14:paraId="6000D756" w14:textId="77777777" w:rsidR="005D36A8" w:rsidRPr="000C365D" w:rsidRDefault="00043606">
            <w:pPr>
              <w:pStyle w:val="TableParagraph"/>
              <w:ind w:left="24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8</w:t>
            </w:r>
          </w:p>
        </w:tc>
        <w:tc>
          <w:tcPr>
            <w:tcW w:w="1456" w:type="dxa"/>
            <w:shd w:val="clear" w:color="auto" w:fill="C2D69B" w:themeFill="accent3" w:themeFillTint="99"/>
          </w:tcPr>
          <w:p w14:paraId="1B51DDB4" w14:textId="337DDA98" w:rsidR="005D36A8" w:rsidRPr="000C365D" w:rsidRDefault="005B47A2" w:rsidP="005B47A2">
            <w:pPr>
              <w:pStyle w:val="TableParagraph"/>
              <w:ind w:right="-15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Pinsedag</w:t>
            </w:r>
          </w:p>
        </w:tc>
      </w:tr>
      <w:tr w:rsidR="005D36A8" w:rsidRPr="000C365D" w14:paraId="4C8C8DB1" w14:textId="77777777" w:rsidTr="000A5406">
        <w:trPr>
          <w:trHeight w:val="157"/>
        </w:trPr>
        <w:tc>
          <w:tcPr>
            <w:tcW w:w="228" w:type="dxa"/>
            <w:shd w:val="clear" w:color="auto" w:fill="auto"/>
          </w:tcPr>
          <w:p w14:paraId="24EABC2A" w14:textId="77777777" w:rsidR="005D36A8" w:rsidRPr="000C365D" w:rsidRDefault="00043606">
            <w:pPr>
              <w:pStyle w:val="TableParagraph"/>
              <w:ind w:right="15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5C415B37" w14:textId="57D91447" w:rsidR="005D36A8" w:rsidRPr="000C365D" w:rsidRDefault="006D0D8D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</w:t>
            </w:r>
          </w:p>
        </w:tc>
        <w:tc>
          <w:tcPr>
            <w:tcW w:w="225" w:type="dxa"/>
            <w:shd w:val="clear" w:color="auto" w:fill="C2D69B" w:themeFill="accent3" w:themeFillTint="99"/>
          </w:tcPr>
          <w:p w14:paraId="52554384" w14:textId="77777777" w:rsidR="005D36A8" w:rsidRPr="000C365D" w:rsidRDefault="00043606">
            <w:pPr>
              <w:pStyle w:val="TableParagraph"/>
              <w:ind w:left="103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9</w:t>
            </w:r>
          </w:p>
        </w:tc>
        <w:tc>
          <w:tcPr>
            <w:tcW w:w="1394" w:type="dxa"/>
            <w:shd w:val="clear" w:color="auto" w:fill="C2D69B" w:themeFill="accent3" w:themeFillTint="99"/>
          </w:tcPr>
          <w:p w14:paraId="2C0C066E" w14:textId="31A80973" w:rsidR="005D36A8" w:rsidRPr="000C365D" w:rsidRDefault="005D36A8" w:rsidP="0085729B">
            <w:pPr>
              <w:pStyle w:val="TableParagraph"/>
              <w:spacing w:before="0"/>
              <w:ind w:right="14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C2D69B" w:themeFill="accent3" w:themeFillTint="99"/>
          </w:tcPr>
          <w:p w14:paraId="645F7DE1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9</w:t>
            </w:r>
          </w:p>
        </w:tc>
        <w:tc>
          <w:tcPr>
            <w:tcW w:w="1411" w:type="dxa"/>
            <w:shd w:val="clear" w:color="auto" w:fill="C2D69B" w:themeFill="accent3" w:themeFillTint="99"/>
          </w:tcPr>
          <w:p w14:paraId="3E6D0B5D" w14:textId="77777777" w:rsidR="005D36A8" w:rsidRPr="000C365D" w:rsidRDefault="005D36A8" w:rsidP="00B23C8D">
            <w:pPr>
              <w:pStyle w:val="TableParagraph"/>
              <w:ind w:left="31"/>
              <w:jc w:val="center"/>
              <w:rPr>
                <w:sz w:val="14"/>
                <w:lang w:val="da-DK"/>
              </w:rPr>
            </w:pPr>
          </w:p>
        </w:tc>
        <w:tc>
          <w:tcPr>
            <w:tcW w:w="227" w:type="dxa"/>
            <w:shd w:val="clear" w:color="auto" w:fill="auto"/>
          </w:tcPr>
          <w:p w14:paraId="7859B477" w14:textId="77777777" w:rsidR="005D36A8" w:rsidRPr="000C365D" w:rsidRDefault="00043606">
            <w:pPr>
              <w:pStyle w:val="TableParagraph"/>
              <w:ind w:right="11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9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246D3696" w14:textId="1F0315A9" w:rsidR="005D36A8" w:rsidRPr="00B93773" w:rsidRDefault="00BA6A90" w:rsidP="00D82808">
            <w:pPr>
              <w:pStyle w:val="TableParagraph"/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 xml:space="preserve"> </w:t>
            </w: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0CD3EDFD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395DC00D" w14:textId="4745BFA8" w:rsidR="005D36A8" w:rsidRPr="000C365D" w:rsidRDefault="00431F40" w:rsidP="001B3A63">
            <w:pPr>
              <w:pStyle w:val="TableParagraph"/>
              <w:ind w:right="8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6" w:type="dxa"/>
            <w:shd w:val="clear" w:color="auto" w:fill="C2D69B" w:themeFill="accent3" w:themeFillTint="99"/>
          </w:tcPr>
          <w:p w14:paraId="5C9D94F4" w14:textId="77777777" w:rsidR="005D36A8" w:rsidRPr="000C365D" w:rsidRDefault="00043606">
            <w:pPr>
              <w:pStyle w:val="TableParagraph"/>
              <w:ind w:left="24"/>
              <w:jc w:val="center"/>
              <w:rPr>
                <w:sz w:val="14"/>
                <w:lang w:val="da-DK"/>
              </w:rPr>
            </w:pPr>
            <w:r w:rsidRPr="000C365D">
              <w:rPr>
                <w:w w:val="99"/>
                <w:sz w:val="14"/>
                <w:lang w:val="da-DK"/>
              </w:rPr>
              <w:t>9</w:t>
            </w:r>
          </w:p>
        </w:tc>
        <w:tc>
          <w:tcPr>
            <w:tcW w:w="1456" w:type="dxa"/>
            <w:shd w:val="clear" w:color="auto" w:fill="C2D69B" w:themeFill="accent3" w:themeFillTint="99"/>
          </w:tcPr>
          <w:p w14:paraId="24683380" w14:textId="1FB7DA93" w:rsidR="005D36A8" w:rsidRPr="000C365D" w:rsidRDefault="005B47A2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2. pinsedag</w:t>
            </w:r>
          </w:p>
        </w:tc>
      </w:tr>
      <w:tr w:rsidR="005D36A8" w:rsidRPr="000C365D" w14:paraId="608A181B" w14:textId="77777777" w:rsidTr="00FC3AB4">
        <w:trPr>
          <w:trHeight w:val="173"/>
        </w:trPr>
        <w:tc>
          <w:tcPr>
            <w:tcW w:w="228" w:type="dxa"/>
            <w:shd w:val="clear" w:color="auto" w:fill="auto"/>
          </w:tcPr>
          <w:p w14:paraId="4724911F" w14:textId="77777777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60E03996" w14:textId="64C65FBA" w:rsidR="005D36A8" w:rsidRPr="000C365D" w:rsidRDefault="005D36A8" w:rsidP="00635443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25" w:type="dxa"/>
            <w:shd w:val="clear" w:color="auto" w:fill="auto"/>
          </w:tcPr>
          <w:p w14:paraId="150E1BD7" w14:textId="77777777" w:rsidR="005D36A8" w:rsidRPr="000C365D" w:rsidRDefault="00043606">
            <w:pPr>
              <w:pStyle w:val="TableParagraph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10</w:t>
            </w:r>
          </w:p>
        </w:tc>
        <w:tc>
          <w:tcPr>
            <w:tcW w:w="1394" w:type="dxa"/>
            <w:shd w:val="clear" w:color="auto" w:fill="auto"/>
          </w:tcPr>
          <w:p w14:paraId="594ED39B" w14:textId="6ED03957" w:rsidR="005D36A8" w:rsidRPr="000C365D" w:rsidRDefault="00032FA4" w:rsidP="00FF57BB">
            <w:pPr>
              <w:pStyle w:val="TableParagraph"/>
              <w:rPr>
                <w:lang w:val="da-DK"/>
              </w:rPr>
            </w:pPr>
            <w:r>
              <w:rPr>
                <w:lang w:val="da-DK"/>
              </w:rPr>
              <w:t xml:space="preserve">                     </w:t>
            </w:r>
            <w:r w:rsidR="00844399">
              <w:rPr>
                <w:sz w:val="14"/>
                <w:szCs w:val="14"/>
                <w:lang w:val="da-DK"/>
              </w:rPr>
              <w:t>7</w:t>
            </w:r>
            <w:r w:rsidR="00853FDB">
              <w:rPr>
                <w:lang w:val="da-DK"/>
              </w:rPr>
              <w:t xml:space="preserve">         </w:t>
            </w:r>
          </w:p>
        </w:tc>
        <w:tc>
          <w:tcPr>
            <w:tcW w:w="256" w:type="dxa"/>
            <w:shd w:val="clear" w:color="auto" w:fill="auto"/>
          </w:tcPr>
          <w:p w14:paraId="4018CC9B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10</w:t>
            </w:r>
          </w:p>
        </w:tc>
        <w:tc>
          <w:tcPr>
            <w:tcW w:w="1411" w:type="dxa"/>
            <w:shd w:val="clear" w:color="auto" w:fill="auto"/>
          </w:tcPr>
          <w:p w14:paraId="126E3459" w14:textId="5743B820" w:rsidR="005D36A8" w:rsidRPr="000C365D" w:rsidRDefault="00166BB7" w:rsidP="0C63C246">
            <w:pPr>
              <w:pStyle w:val="TableParagraph"/>
              <w:spacing w:before="0"/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 xml:space="preserve">                                11</w:t>
            </w:r>
          </w:p>
        </w:tc>
        <w:tc>
          <w:tcPr>
            <w:tcW w:w="227" w:type="dxa"/>
            <w:shd w:val="clear" w:color="auto" w:fill="auto"/>
          </w:tcPr>
          <w:p w14:paraId="28DAEC3C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10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71A59296" w14:textId="5B0366D2" w:rsidR="005D36A8" w:rsidRPr="000C365D" w:rsidRDefault="00BA6A90" w:rsidP="00D82808">
            <w:pPr>
              <w:pStyle w:val="TableParagraph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</w:t>
            </w:r>
            <w:r w:rsidR="00D82808">
              <w:rPr>
                <w:sz w:val="14"/>
                <w:lang w:val="da-DK"/>
              </w:rPr>
              <w:t xml:space="preserve">                    </w:t>
            </w: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C2D69B" w:themeFill="accent3" w:themeFillTint="99"/>
          </w:tcPr>
          <w:p w14:paraId="77F567B2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10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1C980463" w14:textId="7A41F3D6" w:rsidR="005D36A8" w:rsidRPr="000C365D" w:rsidRDefault="005D36A8" w:rsidP="006F4384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36" w:type="dxa"/>
            <w:shd w:val="clear" w:color="auto" w:fill="auto"/>
          </w:tcPr>
          <w:p w14:paraId="0EED1306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10</w:t>
            </w:r>
          </w:p>
        </w:tc>
        <w:tc>
          <w:tcPr>
            <w:tcW w:w="1456" w:type="dxa"/>
            <w:shd w:val="clear" w:color="auto" w:fill="auto"/>
          </w:tcPr>
          <w:p w14:paraId="37FF847A" w14:textId="42AB499D" w:rsidR="005D36A8" w:rsidRPr="000C365D" w:rsidRDefault="009B1C8A" w:rsidP="009B1C8A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24</w:t>
            </w:r>
          </w:p>
        </w:tc>
      </w:tr>
      <w:tr w:rsidR="005D36A8" w:rsidRPr="000C365D" w14:paraId="6B5DBB2A" w14:textId="77777777" w:rsidTr="00FC3AB4">
        <w:trPr>
          <w:trHeight w:val="218"/>
        </w:trPr>
        <w:tc>
          <w:tcPr>
            <w:tcW w:w="228" w:type="dxa"/>
            <w:shd w:val="clear" w:color="auto" w:fill="C2D69B" w:themeFill="accent3" w:themeFillTint="99"/>
          </w:tcPr>
          <w:p w14:paraId="2CCBB135" w14:textId="77777777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11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1D59F93A" w14:textId="18111362" w:rsidR="005D36A8" w:rsidRPr="00421918" w:rsidRDefault="006D0D8D" w:rsidP="0081227F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225" w:type="dxa"/>
            <w:shd w:val="clear" w:color="auto" w:fill="auto"/>
          </w:tcPr>
          <w:p w14:paraId="1FBAD7AD" w14:textId="77777777" w:rsidR="005D36A8" w:rsidRPr="000C365D" w:rsidRDefault="00043606">
            <w:pPr>
              <w:pStyle w:val="TableParagraph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11</w:t>
            </w:r>
          </w:p>
        </w:tc>
        <w:tc>
          <w:tcPr>
            <w:tcW w:w="1394" w:type="dxa"/>
            <w:shd w:val="clear" w:color="auto" w:fill="auto"/>
          </w:tcPr>
          <w:p w14:paraId="5DF0C4C3" w14:textId="2B06FC23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auto"/>
          </w:tcPr>
          <w:p w14:paraId="78B96087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11</w:t>
            </w:r>
          </w:p>
        </w:tc>
        <w:tc>
          <w:tcPr>
            <w:tcW w:w="1411" w:type="dxa"/>
            <w:shd w:val="clear" w:color="auto" w:fill="auto"/>
          </w:tcPr>
          <w:p w14:paraId="7AB90643" w14:textId="19C472CB" w:rsidR="005D36A8" w:rsidRPr="000C365D" w:rsidRDefault="005D36A8" w:rsidP="0C63C246">
            <w:pPr>
              <w:pStyle w:val="TableParagraph"/>
              <w:spacing w:before="0"/>
              <w:rPr>
                <w:sz w:val="14"/>
                <w:szCs w:val="14"/>
                <w:lang w:val="da-DK"/>
              </w:rPr>
            </w:pPr>
          </w:p>
        </w:tc>
        <w:tc>
          <w:tcPr>
            <w:tcW w:w="227" w:type="dxa"/>
            <w:shd w:val="clear" w:color="auto" w:fill="auto"/>
          </w:tcPr>
          <w:p w14:paraId="273235D9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11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4C4882E6" w14:textId="7EA73973" w:rsidR="005D36A8" w:rsidRPr="000C365D" w:rsidRDefault="00D82808" w:rsidP="007F45AD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C2D69B" w:themeFill="accent3" w:themeFillTint="99"/>
          </w:tcPr>
          <w:p w14:paraId="14D28CD2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11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6C7110E7" w14:textId="4F345319" w:rsidR="005D36A8" w:rsidRPr="000C365D" w:rsidRDefault="005D36A8" w:rsidP="683E2617">
            <w:pPr>
              <w:pStyle w:val="TableParagraph"/>
              <w:ind w:left="37"/>
              <w:rPr>
                <w:sz w:val="14"/>
                <w:szCs w:val="14"/>
                <w:lang w:val="da-DK"/>
              </w:rPr>
            </w:pPr>
          </w:p>
        </w:tc>
        <w:tc>
          <w:tcPr>
            <w:tcW w:w="236" w:type="dxa"/>
            <w:shd w:val="clear" w:color="auto" w:fill="auto"/>
          </w:tcPr>
          <w:p w14:paraId="48A26C19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11</w:t>
            </w:r>
          </w:p>
        </w:tc>
        <w:tc>
          <w:tcPr>
            <w:tcW w:w="1456" w:type="dxa"/>
            <w:shd w:val="clear" w:color="auto" w:fill="auto"/>
          </w:tcPr>
          <w:p w14:paraId="1A19D06E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</w:tr>
      <w:tr w:rsidR="005D36A8" w:rsidRPr="000C365D" w14:paraId="00D8332C" w14:textId="77777777" w:rsidTr="00113663">
        <w:trPr>
          <w:trHeight w:val="217"/>
        </w:trPr>
        <w:tc>
          <w:tcPr>
            <w:tcW w:w="228" w:type="dxa"/>
            <w:shd w:val="clear" w:color="auto" w:fill="C2D69B" w:themeFill="accent3" w:themeFillTint="99"/>
          </w:tcPr>
          <w:p w14:paraId="05E224BC" w14:textId="77777777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12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4FA7F81E" w14:textId="54C52D9B" w:rsidR="005D36A8" w:rsidRPr="000C365D" w:rsidRDefault="005D36A8">
            <w:pPr>
              <w:pStyle w:val="TableParagraph"/>
              <w:ind w:left="26"/>
              <w:rPr>
                <w:sz w:val="14"/>
                <w:lang w:val="da-DK"/>
              </w:rPr>
            </w:pPr>
          </w:p>
        </w:tc>
        <w:tc>
          <w:tcPr>
            <w:tcW w:w="225" w:type="dxa"/>
            <w:shd w:val="clear" w:color="auto" w:fill="auto"/>
          </w:tcPr>
          <w:p w14:paraId="79E67D19" w14:textId="77777777" w:rsidR="005D36A8" w:rsidRPr="000C365D" w:rsidRDefault="00043606">
            <w:pPr>
              <w:pStyle w:val="TableParagraph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12</w:t>
            </w:r>
          </w:p>
        </w:tc>
        <w:tc>
          <w:tcPr>
            <w:tcW w:w="1394" w:type="dxa"/>
            <w:shd w:val="clear" w:color="auto" w:fill="auto"/>
          </w:tcPr>
          <w:p w14:paraId="1A5A1EFF" w14:textId="77777777" w:rsidR="005D36A8" w:rsidRPr="000C365D" w:rsidRDefault="005D36A8">
            <w:pPr>
              <w:pStyle w:val="TableParagraph"/>
              <w:ind w:right="12"/>
              <w:jc w:val="right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auto"/>
          </w:tcPr>
          <w:p w14:paraId="0E63DA4E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12</w:t>
            </w:r>
          </w:p>
        </w:tc>
        <w:tc>
          <w:tcPr>
            <w:tcW w:w="1411" w:type="dxa"/>
            <w:shd w:val="clear" w:color="auto" w:fill="auto"/>
          </w:tcPr>
          <w:p w14:paraId="27BAA89F" w14:textId="77777777" w:rsidR="005D36A8" w:rsidRPr="000C365D" w:rsidRDefault="005D36A8">
            <w:pPr>
              <w:pStyle w:val="TableParagraph"/>
              <w:ind w:left="31"/>
              <w:rPr>
                <w:sz w:val="14"/>
                <w:lang w:val="da-DK"/>
              </w:rPr>
            </w:pPr>
          </w:p>
        </w:tc>
        <w:tc>
          <w:tcPr>
            <w:tcW w:w="227" w:type="dxa"/>
            <w:shd w:val="clear" w:color="auto" w:fill="C2D69B" w:themeFill="accent3" w:themeFillTint="99"/>
          </w:tcPr>
          <w:p w14:paraId="3EE39DC6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12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C2D69B" w:themeFill="accent3" w:themeFillTint="99"/>
          </w:tcPr>
          <w:p w14:paraId="3D288FBE" w14:textId="649495B8" w:rsidR="005D36A8" w:rsidRPr="00B93773" w:rsidRDefault="005D36A8" w:rsidP="007F45AD">
            <w:pPr>
              <w:pStyle w:val="TableParagraph"/>
              <w:ind w:left="33"/>
              <w:rPr>
                <w:sz w:val="14"/>
                <w:szCs w:val="14"/>
                <w:lang w:val="da-DK"/>
              </w:rPr>
            </w:pP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581F4B8E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43A27721" w14:textId="519393F3" w:rsidR="005D36A8" w:rsidRPr="000C365D" w:rsidRDefault="00E7609A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20</w:t>
            </w:r>
          </w:p>
        </w:tc>
        <w:tc>
          <w:tcPr>
            <w:tcW w:w="236" w:type="dxa"/>
            <w:shd w:val="clear" w:color="auto" w:fill="auto"/>
          </w:tcPr>
          <w:p w14:paraId="4AC10015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12</w:t>
            </w:r>
          </w:p>
        </w:tc>
        <w:tc>
          <w:tcPr>
            <w:tcW w:w="1456" w:type="dxa"/>
            <w:shd w:val="clear" w:color="auto" w:fill="auto"/>
          </w:tcPr>
          <w:p w14:paraId="692D1053" w14:textId="04EBC6D2" w:rsidR="005D36A8" w:rsidRPr="000C365D" w:rsidRDefault="00526FBC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</w:t>
            </w:r>
          </w:p>
        </w:tc>
      </w:tr>
      <w:tr w:rsidR="005D36A8" w:rsidRPr="000C365D" w14:paraId="63C4F180" w14:textId="77777777" w:rsidTr="00113663">
        <w:trPr>
          <w:trHeight w:val="215"/>
        </w:trPr>
        <w:tc>
          <w:tcPr>
            <w:tcW w:w="228" w:type="dxa"/>
            <w:shd w:val="clear" w:color="auto" w:fill="auto"/>
          </w:tcPr>
          <w:p w14:paraId="012FCB7F" w14:textId="77777777" w:rsidR="005D36A8" w:rsidRPr="000C365D" w:rsidRDefault="00043606">
            <w:pPr>
              <w:pStyle w:val="TableParagraph"/>
              <w:spacing w:before="24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14:paraId="219E7692" w14:textId="0147FF73" w:rsidR="005D36A8" w:rsidRPr="000C365D" w:rsidRDefault="00E47835" w:rsidP="000D1FF6">
            <w:pPr>
              <w:pStyle w:val="TableParagraph"/>
              <w:spacing w:before="24"/>
              <w:ind w:left="26"/>
              <w:jc w:val="right"/>
              <w:rPr>
                <w:sz w:val="12"/>
                <w:lang w:val="da-DK"/>
              </w:rPr>
            </w:pPr>
            <w:r>
              <w:rPr>
                <w:sz w:val="12"/>
                <w:lang w:val="da-DK"/>
              </w:rPr>
              <w:t xml:space="preserve">                                      3</w:t>
            </w:r>
          </w:p>
        </w:tc>
        <w:tc>
          <w:tcPr>
            <w:tcW w:w="225" w:type="dxa"/>
            <w:shd w:val="clear" w:color="auto" w:fill="auto"/>
          </w:tcPr>
          <w:p w14:paraId="57377D30" w14:textId="77777777" w:rsidR="005D36A8" w:rsidRPr="000C365D" w:rsidRDefault="00043606">
            <w:pPr>
              <w:pStyle w:val="TableParagraph"/>
              <w:spacing w:before="24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13</w:t>
            </w:r>
          </w:p>
        </w:tc>
        <w:tc>
          <w:tcPr>
            <w:tcW w:w="1394" w:type="dxa"/>
            <w:shd w:val="clear" w:color="auto" w:fill="auto"/>
          </w:tcPr>
          <w:p w14:paraId="06CA8A32" w14:textId="21BFBE16" w:rsidR="005D36A8" w:rsidRPr="000C365D" w:rsidRDefault="004769BF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</w:t>
            </w:r>
          </w:p>
        </w:tc>
        <w:tc>
          <w:tcPr>
            <w:tcW w:w="256" w:type="dxa"/>
            <w:shd w:val="clear" w:color="auto" w:fill="auto"/>
          </w:tcPr>
          <w:p w14:paraId="2324639A" w14:textId="77777777" w:rsidR="005D36A8" w:rsidRPr="000C365D" w:rsidRDefault="00043606">
            <w:pPr>
              <w:pStyle w:val="TableParagraph"/>
              <w:spacing w:before="24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13</w:t>
            </w:r>
          </w:p>
        </w:tc>
        <w:tc>
          <w:tcPr>
            <w:tcW w:w="1411" w:type="dxa"/>
            <w:shd w:val="clear" w:color="auto" w:fill="auto"/>
          </w:tcPr>
          <w:p w14:paraId="460DD0B4" w14:textId="106BDC43" w:rsidR="005D36A8" w:rsidRPr="000C365D" w:rsidRDefault="003247F3">
            <w:pPr>
              <w:pStyle w:val="TableParagraph"/>
              <w:spacing w:before="24"/>
              <w:ind w:left="31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</w:t>
            </w:r>
          </w:p>
        </w:tc>
        <w:tc>
          <w:tcPr>
            <w:tcW w:w="227" w:type="dxa"/>
            <w:shd w:val="clear" w:color="auto" w:fill="C2D69B" w:themeFill="accent3" w:themeFillTint="99"/>
          </w:tcPr>
          <w:p w14:paraId="1B0C675A" w14:textId="77777777" w:rsidR="005D36A8" w:rsidRPr="000C365D" w:rsidRDefault="00043606">
            <w:pPr>
              <w:pStyle w:val="TableParagraph"/>
              <w:spacing w:before="24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13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C2D69B" w:themeFill="accent3" w:themeFillTint="99"/>
          </w:tcPr>
          <w:p w14:paraId="45E5B8FE" w14:textId="33409F71" w:rsidR="005D36A8" w:rsidRPr="00B93773" w:rsidRDefault="005D36A8" w:rsidP="007F45AD">
            <w:pPr>
              <w:pStyle w:val="TableParagraph"/>
              <w:tabs>
                <w:tab w:val="right" w:pos="1377"/>
              </w:tabs>
              <w:spacing w:before="24"/>
              <w:ind w:left="33"/>
              <w:rPr>
                <w:sz w:val="14"/>
                <w:szCs w:val="14"/>
                <w:lang w:val="da-DK"/>
              </w:rPr>
            </w:pP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18F6C530" w14:textId="77777777" w:rsidR="005D36A8" w:rsidRPr="000C365D" w:rsidRDefault="00043606">
            <w:pPr>
              <w:pStyle w:val="TableParagraph"/>
              <w:spacing w:before="24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4DF77EE7" w14:textId="128B7778" w:rsidR="005D36A8" w:rsidRPr="000C365D" w:rsidRDefault="00431F40">
            <w:pPr>
              <w:pStyle w:val="TableParagraph"/>
              <w:spacing w:before="24"/>
              <w:ind w:left="34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2ACC542A" w14:textId="77777777" w:rsidR="005D36A8" w:rsidRPr="000C365D" w:rsidRDefault="00043606">
            <w:pPr>
              <w:pStyle w:val="TableParagraph"/>
              <w:spacing w:before="24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13</w:t>
            </w:r>
          </w:p>
        </w:tc>
        <w:tc>
          <w:tcPr>
            <w:tcW w:w="1456" w:type="dxa"/>
            <w:shd w:val="clear" w:color="auto" w:fill="auto"/>
          </w:tcPr>
          <w:p w14:paraId="7BC5867A" w14:textId="723C8846" w:rsidR="005D36A8" w:rsidRPr="000C365D" w:rsidRDefault="005D36A8" w:rsidP="001B3A63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</w:tr>
      <w:tr w:rsidR="005D36A8" w:rsidRPr="000C365D" w14:paraId="4D078503" w14:textId="77777777" w:rsidTr="000A5406">
        <w:trPr>
          <w:trHeight w:val="218"/>
        </w:trPr>
        <w:tc>
          <w:tcPr>
            <w:tcW w:w="228" w:type="dxa"/>
            <w:shd w:val="clear" w:color="auto" w:fill="auto"/>
          </w:tcPr>
          <w:p w14:paraId="1571AD05" w14:textId="77777777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14:paraId="45075369" w14:textId="77777777" w:rsidR="005D36A8" w:rsidRPr="000C365D" w:rsidRDefault="005D36A8">
            <w:pPr>
              <w:pStyle w:val="TableParagraph"/>
              <w:ind w:left="26"/>
              <w:rPr>
                <w:sz w:val="14"/>
                <w:lang w:val="da-DK"/>
              </w:rPr>
            </w:pPr>
          </w:p>
        </w:tc>
        <w:tc>
          <w:tcPr>
            <w:tcW w:w="225" w:type="dxa"/>
            <w:shd w:val="clear" w:color="auto" w:fill="auto"/>
          </w:tcPr>
          <w:p w14:paraId="4517BEA2" w14:textId="77777777" w:rsidR="005D36A8" w:rsidRPr="000C365D" w:rsidRDefault="00043606">
            <w:pPr>
              <w:pStyle w:val="TableParagraph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14</w:t>
            </w:r>
          </w:p>
        </w:tc>
        <w:tc>
          <w:tcPr>
            <w:tcW w:w="1394" w:type="dxa"/>
            <w:shd w:val="clear" w:color="auto" w:fill="auto"/>
          </w:tcPr>
          <w:p w14:paraId="3AF91E60" w14:textId="7F5B606A" w:rsidR="005D36A8" w:rsidRPr="000C365D" w:rsidRDefault="004769BF" w:rsidP="00635443">
            <w:pPr>
              <w:pStyle w:val="TableParagraph"/>
              <w:spacing w:before="0"/>
              <w:jc w:val="right"/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 xml:space="preserve"> </w:t>
            </w:r>
          </w:p>
        </w:tc>
        <w:tc>
          <w:tcPr>
            <w:tcW w:w="256" w:type="dxa"/>
            <w:shd w:val="clear" w:color="auto" w:fill="auto"/>
          </w:tcPr>
          <w:p w14:paraId="020F1455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14</w:t>
            </w:r>
          </w:p>
        </w:tc>
        <w:tc>
          <w:tcPr>
            <w:tcW w:w="1411" w:type="dxa"/>
            <w:shd w:val="clear" w:color="auto" w:fill="auto"/>
          </w:tcPr>
          <w:p w14:paraId="178BB0FC" w14:textId="28E7C56B" w:rsidR="005D36A8" w:rsidRPr="000C365D" w:rsidRDefault="005D36A8" w:rsidP="00D3098C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27" w:type="dxa"/>
            <w:shd w:val="clear" w:color="auto" w:fill="C2D69B" w:themeFill="accent3" w:themeFillTint="99"/>
          </w:tcPr>
          <w:p w14:paraId="65117E8D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14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C2D69B" w:themeFill="accent3" w:themeFillTint="99"/>
          </w:tcPr>
          <w:p w14:paraId="6B30D13E" w14:textId="4A59D7D8" w:rsidR="005D36A8" w:rsidRPr="00B93773" w:rsidRDefault="003229DA" w:rsidP="003229DA">
            <w:pPr>
              <w:pStyle w:val="TableParagraph"/>
              <w:spacing w:before="0"/>
              <w:jc w:val="right"/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>16</w:t>
            </w: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4AD8388D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63FE4AF8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6" w:type="dxa"/>
            <w:shd w:val="clear" w:color="auto" w:fill="C2D69B" w:themeFill="accent3" w:themeFillTint="99"/>
          </w:tcPr>
          <w:p w14:paraId="2D8EEC74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14</w:t>
            </w:r>
          </w:p>
        </w:tc>
        <w:tc>
          <w:tcPr>
            <w:tcW w:w="1456" w:type="dxa"/>
            <w:shd w:val="clear" w:color="auto" w:fill="C2D69B" w:themeFill="accent3" w:themeFillTint="99"/>
          </w:tcPr>
          <w:p w14:paraId="5F11E83E" w14:textId="6F7F7231" w:rsidR="005D36A8" w:rsidRPr="000C365D" w:rsidRDefault="005D36A8" w:rsidP="00852E66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</w:tr>
      <w:tr w:rsidR="005D36A8" w:rsidRPr="000C365D" w14:paraId="2918DCF3" w14:textId="77777777" w:rsidTr="000A5406">
        <w:trPr>
          <w:trHeight w:val="215"/>
        </w:trPr>
        <w:tc>
          <w:tcPr>
            <w:tcW w:w="228" w:type="dxa"/>
            <w:shd w:val="clear" w:color="auto" w:fill="auto"/>
          </w:tcPr>
          <w:p w14:paraId="3486B2E9" w14:textId="77777777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E8A60EC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5" w:type="dxa"/>
            <w:shd w:val="clear" w:color="auto" w:fill="C2D69B" w:themeFill="accent3" w:themeFillTint="99"/>
          </w:tcPr>
          <w:p w14:paraId="0DB51421" w14:textId="77777777" w:rsidR="005D36A8" w:rsidRPr="000C365D" w:rsidRDefault="00043606">
            <w:pPr>
              <w:pStyle w:val="TableParagraph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15</w:t>
            </w:r>
          </w:p>
        </w:tc>
        <w:tc>
          <w:tcPr>
            <w:tcW w:w="1394" w:type="dxa"/>
            <w:shd w:val="clear" w:color="auto" w:fill="C2D69B" w:themeFill="accent3" w:themeFillTint="99"/>
          </w:tcPr>
          <w:p w14:paraId="76D1FA05" w14:textId="3AEF0795" w:rsidR="005D36A8" w:rsidRPr="000C365D" w:rsidRDefault="00B43852" w:rsidP="00B43852">
            <w:pPr>
              <w:pStyle w:val="TableParagraph"/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>Vinterferie</w:t>
            </w:r>
          </w:p>
        </w:tc>
        <w:tc>
          <w:tcPr>
            <w:tcW w:w="256" w:type="dxa"/>
            <w:shd w:val="clear" w:color="auto" w:fill="C2D69B" w:themeFill="accent3" w:themeFillTint="99"/>
          </w:tcPr>
          <w:p w14:paraId="70718F52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15</w:t>
            </w:r>
          </w:p>
        </w:tc>
        <w:tc>
          <w:tcPr>
            <w:tcW w:w="1411" w:type="dxa"/>
            <w:shd w:val="clear" w:color="auto" w:fill="C2D69B" w:themeFill="accent3" w:themeFillTint="99"/>
          </w:tcPr>
          <w:p w14:paraId="4F942038" w14:textId="20749AE8" w:rsidR="005D36A8" w:rsidRPr="000C365D" w:rsidRDefault="005D36A8" w:rsidP="00DD2A23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7" w:type="dxa"/>
            <w:shd w:val="clear" w:color="auto" w:fill="C2D69B" w:themeFill="accent3" w:themeFillTint="99"/>
          </w:tcPr>
          <w:p w14:paraId="00A4DFAF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15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C2D69B" w:themeFill="accent3" w:themeFillTint="99"/>
          </w:tcPr>
          <w:p w14:paraId="50260029" w14:textId="2AC8647A" w:rsidR="005D36A8" w:rsidRPr="000C365D" w:rsidRDefault="005D36A8" w:rsidP="007F45AD">
            <w:pPr>
              <w:pStyle w:val="TableParagraph"/>
              <w:ind w:left="33"/>
              <w:rPr>
                <w:sz w:val="14"/>
                <w:lang w:val="da-DK"/>
              </w:rPr>
            </w:pP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5CE0F897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3DAD9A0A" w14:textId="6B3C90E9" w:rsidR="005D36A8" w:rsidRPr="000C365D" w:rsidRDefault="00431F40">
            <w:pPr>
              <w:pStyle w:val="TableParagraph"/>
              <w:ind w:left="34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</w:t>
            </w:r>
          </w:p>
        </w:tc>
        <w:tc>
          <w:tcPr>
            <w:tcW w:w="236" w:type="dxa"/>
            <w:shd w:val="clear" w:color="auto" w:fill="C2D69B" w:themeFill="accent3" w:themeFillTint="99"/>
          </w:tcPr>
          <w:p w14:paraId="47FB3BA9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15</w:t>
            </w:r>
          </w:p>
        </w:tc>
        <w:tc>
          <w:tcPr>
            <w:tcW w:w="1456" w:type="dxa"/>
            <w:shd w:val="clear" w:color="auto" w:fill="C2D69B" w:themeFill="accent3" w:themeFillTint="99"/>
          </w:tcPr>
          <w:p w14:paraId="0C2CADEC" w14:textId="074CB27D" w:rsidR="005D36A8" w:rsidRPr="000C365D" w:rsidRDefault="005D36A8" w:rsidP="00852E66">
            <w:pPr>
              <w:pStyle w:val="TableParagraph"/>
              <w:ind w:right="-15"/>
              <w:jc w:val="center"/>
              <w:rPr>
                <w:sz w:val="14"/>
                <w:lang w:val="da-DK"/>
              </w:rPr>
            </w:pPr>
          </w:p>
        </w:tc>
      </w:tr>
      <w:tr w:rsidR="005D36A8" w:rsidRPr="000C365D" w14:paraId="26F23203" w14:textId="77777777" w:rsidTr="00DE5593">
        <w:trPr>
          <w:trHeight w:val="218"/>
        </w:trPr>
        <w:tc>
          <w:tcPr>
            <w:tcW w:w="228" w:type="dxa"/>
            <w:shd w:val="clear" w:color="auto" w:fill="auto"/>
          </w:tcPr>
          <w:p w14:paraId="39E1222E" w14:textId="77777777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14:paraId="0CE918A1" w14:textId="6C600494" w:rsidR="005D36A8" w:rsidRPr="000C365D" w:rsidRDefault="006D0D8D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</w:t>
            </w:r>
          </w:p>
        </w:tc>
        <w:tc>
          <w:tcPr>
            <w:tcW w:w="225" w:type="dxa"/>
            <w:shd w:val="clear" w:color="auto" w:fill="C2D69B" w:themeFill="accent3" w:themeFillTint="99"/>
          </w:tcPr>
          <w:p w14:paraId="65628AC3" w14:textId="77777777" w:rsidR="005D36A8" w:rsidRPr="000C365D" w:rsidRDefault="00043606">
            <w:pPr>
              <w:pStyle w:val="TableParagraph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16</w:t>
            </w:r>
          </w:p>
        </w:tc>
        <w:tc>
          <w:tcPr>
            <w:tcW w:w="1394" w:type="dxa"/>
            <w:shd w:val="clear" w:color="auto" w:fill="C2D69B" w:themeFill="accent3" w:themeFillTint="99"/>
          </w:tcPr>
          <w:p w14:paraId="1072567A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C2D69B" w:themeFill="accent3" w:themeFillTint="99"/>
          </w:tcPr>
          <w:p w14:paraId="0D6C2E8F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16</w:t>
            </w:r>
          </w:p>
        </w:tc>
        <w:tc>
          <w:tcPr>
            <w:tcW w:w="1411" w:type="dxa"/>
            <w:shd w:val="clear" w:color="auto" w:fill="C2D69B" w:themeFill="accent3" w:themeFillTint="99"/>
          </w:tcPr>
          <w:p w14:paraId="0A42EC2F" w14:textId="77777777" w:rsidR="005D36A8" w:rsidRPr="000C365D" w:rsidRDefault="005D36A8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</w:p>
        </w:tc>
        <w:tc>
          <w:tcPr>
            <w:tcW w:w="227" w:type="dxa"/>
            <w:shd w:val="clear" w:color="auto" w:fill="C2D69B" w:themeFill="accent3" w:themeFillTint="99"/>
          </w:tcPr>
          <w:p w14:paraId="446B7E72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16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C2D69B" w:themeFill="accent3" w:themeFillTint="99"/>
          </w:tcPr>
          <w:p w14:paraId="6ADEBE2B" w14:textId="73DF065C" w:rsidR="005D36A8" w:rsidRPr="000C365D" w:rsidRDefault="005D36A8" w:rsidP="007F45AD">
            <w:pPr>
              <w:pStyle w:val="TableParagraph"/>
              <w:ind w:left="33"/>
              <w:rPr>
                <w:sz w:val="14"/>
                <w:szCs w:val="14"/>
                <w:lang w:val="da-DK"/>
              </w:rPr>
            </w:pP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7E3260E4" w14:textId="77777777" w:rsidR="005D36A8" w:rsidRPr="000C365D" w:rsidRDefault="00043606">
            <w:pPr>
              <w:pStyle w:val="TableParagraph"/>
              <w:ind w:right="10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14:paraId="6DBC12F8" w14:textId="0C743E25" w:rsidR="005D36A8" w:rsidRPr="000C365D" w:rsidRDefault="00431F40" w:rsidP="001B3A63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6330B5F1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16</w:t>
            </w:r>
          </w:p>
        </w:tc>
        <w:tc>
          <w:tcPr>
            <w:tcW w:w="1456" w:type="dxa"/>
            <w:shd w:val="clear" w:color="auto" w:fill="auto"/>
          </w:tcPr>
          <w:p w14:paraId="5EC0D682" w14:textId="2F043B79" w:rsidR="005D36A8" w:rsidRPr="000C365D" w:rsidRDefault="009B1C8A" w:rsidP="009B1C8A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25</w:t>
            </w:r>
          </w:p>
        </w:tc>
      </w:tr>
      <w:tr w:rsidR="005D36A8" w:rsidRPr="000C365D" w14:paraId="429256A1" w14:textId="77777777" w:rsidTr="00AD0D43">
        <w:trPr>
          <w:trHeight w:val="215"/>
        </w:trPr>
        <w:tc>
          <w:tcPr>
            <w:tcW w:w="228" w:type="dxa"/>
            <w:shd w:val="clear" w:color="auto" w:fill="auto"/>
          </w:tcPr>
          <w:p w14:paraId="34756F70" w14:textId="77777777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14:paraId="1840E711" w14:textId="32E77287" w:rsidR="005D36A8" w:rsidRPr="000C365D" w:rsidRDefault="00FE1E52" w:rsidP="00635443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25" w:type="dxa"/>
            <w:shd w:val="clear" w:color="auto" w:fill="C2D69B" w:themeFill="accent3" w:themeFillTint="99"/>
          </w:tcPr>
          <w:p w14:paraId="0CED46AE" w14:textId="77777777" w:rsidR="005D36A8" w:rsidRPr="000C365D" w:rsidRDefault="00043606">
            <w:pPr>
              <w:pStyle w:val="TableParagraph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17</w:t>
            </w:r>
          </w:p>
        </w:tc>
        <w:tc>
          <w:tcPr>
            <w:tcW w:w="1394" w:type="dxa"/>
            <w:shd w:val="clear" w:color="auto" w:fill="C2D69B" w:themeFill="accent3" w:themeFillTint="99"/>
          </w:tcPr>
          <w:p w14:paraId="05BD29FA" w14:textId="11E05F4D" w:rsidR="005D36A8" w:rsidRPr="000C365D" w:rsidRDefault="000D2D53" w:rsidP="683E2617">
            <w:pPr>
              <w:pStyle w:val="TableParagraph"/>
              <w:ind w:right="11"/>
              <w:jc w:val="right"/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 xml:space="preserve">8    </w:t>
            </w:r>
          </w:p>
        </w:tc>
        <w:tc>
          <w:tcPr>
            <w:tcW w:w="256" w:type="dxa"/>
            <w:shd w:val="clear" w:color="auto" w:fill="auto"/>
          </w:tcPr>
          <w:p w14:paraId="4500081A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17</w:t>
            </w:r>
          </w:p>
        </w:tc>
        <w:tc>
          <w:tcPr>
            <w:tcW w:w="1411" w:type="dxa"/>
            <w:shd w:val="clear" w:color="auto" w:fill="auto"/>
          </w:tcPr>
          <w:p w14:paraId="2D43B4B3" w14:textId="7D256242" w:rsidR="005D36A8" w:rsidRPr="000C365D" w:rsidRDefault="00166BB7" w:rsidP="00166BB7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12</w:t>
            </w:r>
          </w:p>
        </w:tc>
        <w:tc>
          <w:tcPr>
            <w:tcW w:w="227" w:type="dxa"/>
            <w:shd w:val="clear" w:color="auto" w:fill="C2D69B" w:themeFill="accent3" w:themeFillTint="99"/>
          </w:tcPr>
          <w:p w14:paraId="1977F60B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17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C2D69B" w:themeFill="accent3" w:themeFillTint="99"/>
          </w:tcPr>
          <w:p w14:paraId="2A26D49F" w14:textId="703485F5" w:rsidR="005D36A8" w:rsidRPr="000C365D" w:rsidRDefault="00BC20FF" w:rsidP="00BC20FF">
            <w:pPr>
              <w:pStyle w:val="TableParagraph"/>
              <w:jc w:val="both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Skærtorsdag</w:t>
            </w:r>
            <w:r w:rsidR="005B7493">
              <w:rPr>
                <w:sz w:val="14"/>
                <w:lang w:val="da-DK"/>
              </w:rPr>
              <w:t xml:space="preserve">                      </w:t>
            </w: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C2D69B" w:themeFill="accent3" w:themeFillTint="99"/>
          </w:tcPr>
          <w:p w14:paraId="2EB79C53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17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54F4D758" w14:textId="5C2C0266" w:rsidR="005D36A8" w:rsidRPr="000C365D" w:rsidRDefault="005D36A8" w:rsidP="006F4384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36" w:type="dxa"/>
            <w:shd w:val="clear" w:color="auto" w:fill="auto"/>
          </w:tcPr>
          <w:p w14:paraId="4FF637D7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17</w:t>
            </w:r>
          </w:p>
        </w:tc>
        <w:tc>
          <w:tcPr>
            <w:tcW w:w="1456" w:type="dxa"/>
            <w:shd w:val="clear" w:color="auto" w:fill="auto"/>
          </w:tcPr>
          <w:p w14:paraId="33C90A06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</w:tr>
      <w:tr w:rsidR="0087565E" w:rsidRPr="000C365D" w14:paraId="708FB5FC" w14:textId="77777777" w:rsidTr="00AD0D43">
        <w:trPr>
          <w:trHeight w:val="218"/>
        </w:trPr>
        <w:tc>
          <w:tcPr>
            <w:tcW w:w="228" w:type="dxa"/>
            <w:shd w:val="clear" w:color="auto" w:fill="C2D69B" w:themeFill="accent3" w:themeFillTint="99"/>
          </w:tcPr>
          <w:p w14:paraId="03123F26" w14:textId="77777777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18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6E0D546B" w14:textId="2B7365BB" w:rsidR="005D36A8" w:rsidRPr="000C365D" w:rsidRDefault="005D36A8" w:rsidP="007946AF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25" w:type="dxa"/>
            <w:shd w:val="clear" w:color="auto" w:fill="C2D69B" w:themeFill="accent3" w:themeFillTint="99"/>
          </w:tcPr>
          <w:p w14:paraId="106C6EE2" w14:textId="77777777" w:rsidR="005D36A8" w:rsidRPr="000C365D" w:rsidRDefault="00043606">
            <w:pPr>
              <w:pStyle w:val="TableParagraph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18</w:t>
            </w:r>
          </w:p>
        </w:tc>
        <w:tc>
          <w:tcPr>
            <w:tcW w:w="1394" w:type="dxa"/>
            <w:shd w:val="clear" w:color="auto" w:fill="C2D69B" w:themeFill="accent3" w:themeFillTint="99"/>
          </w:tcPr>
          <w:p w14:paraId="2AE68EC6" w14:textId="105547BD" w:rsidR="005D36A8" w:rsidRPr="000C365D" w:rsidRDefault="000E226E" w:rsidP="683E2617">
            <w:pPr>
              <w:pStyle w:val="TableParagraph"/>
              <w:spacing w:before="0"/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 xml:space="preserve"> </w:t>
            </w:r>
          </w:p>
        </w:tc>
        <w:tc>
          <w:tcPr>
            <w:tcW w:w="256" w:type="dxa"/>
            <w:shd w:val="clear" w:color="auto" w:fill="auto"/>
          </w:tcPr>
          <w:p w14:paraId="69FFFE05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18</w:t>
            </w:r>
          </w:p>
        </w:tc>
        <w:tc>
          <w:tcPr>
            <w:tcW w:w="1411" w:type="dxa"/>
            <w:shd w:val="clear" w:color="auto" w:fill="auto"/>
          </w:tcPr>
          <w:p w14:paraId="1CC0F995" w14:textId="0213FDD4" w:rsidR="005D36A8" w:rsidRPr="000C365D" w:rsidRDefault="005D36A8">
            <w:pPr>
              <w:pStyle w:val="TableParagraph"/>
              <w:ind w:left="31"/>
              <w:rPr>
                <w:sz w:val="14"/>
                <w:lang w:val="da-DK"/>
              </w:rPr>
            </w:pPr>
          </w:p>
        </w:tc>
        <w:tc>
          <w:tcPr>
            <w:tcW w:w="227" w:type="dxa"/>
            <w:shd w:val="clear" w:color="auto" w:fill="C2D69B" w:themeFill="accent3" w:themeFillTint="99"/>
          </w:tcPr>
          <w:p w14:paraId="323394F5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18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C2D69B" w:themeFill="accent3" w:themeFillTint="99"/>
          </w:tcPr>
          <w:p w14:paraId="7FE64DF2" w14:textId="3AB6B848" w:rsidR="005D36A8" w:rsidRPr="000C365D" w:rsidRDefault="00BC20FF" w:rsidP="007F45AD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Langfredag</w:t>
            </w: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C2D69B" w:themeFill="accent3" w:themeFillTint="99"/>
          </w:tcPr>
          <w:p w14:paraId="4149400A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18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322A94AD" w14:textId="52A92D52" w:rsidR="005D36A8" w:rsidRPr="000C365D" w:rsidRDefault="00AD0D43">
            <w:pPr>
              <w:pStyle w:val="TableParagraph"/>
              <w:ind w:left="51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269690E8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18</w:t>
            </w:r>
          </w:p>
        </w:tc>
        <w:tc>
          <w:tcPr>
            <w:tcW w:w="1456" w:type="dxa"/>
            <w:shd w:val="clear" w:color="auto" w:fill="auto"/>
          </w:tcPr>
          <w:p w14:paraId="7941E8DF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</w:tr>
      <w:tr w:rsidR="005D36A8" w:rsidRPr="000C365D" w14:paraId="0F6D459B" w14:textId="77777777" w:rsidTr="0082584E">
        <w:trPr>
          <w:trHeight w:val="218"/>
        </w:trPr>
        <w:tc>
          <w:tcPr>
            <w:tcW w:w="228" w:type="dxa"/>
            <w:shd w:val="clear" w:color="auto" w:fill="C2D69B" w:themeFill="accent3" w:themeFillTint="99"/>
          </w:tcPr>
          <w:p w14:paraId="544571DE" w14:textId="77777777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19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072E2C17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5" w:type="dxa"/>
            <w:shd w:val="clear" w:color="auto" w:fill="C2D69B" w:themeFill="accent3" w:themeFillTint="99"/>
          </w:tcPr>
          <w:p w14:paraId="115E2B0D" w14:textId="77777777" w:rsidR="005D36A8" w:rsidRPr="000C365D" w:rsidRDefault="00043606">
            <w:pPr>
              <w:pStyle w:val="TableParagraph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19</w:t>
            </w:r>
          </w:p>
        </w:tc>
        <w:tc>
          <w:tcPr>
            <w:tcW w:w="1394" w:type="dxa"/>
            <w:shd w:val="clear" w:color="auto" w:fill="C2D69B" w:themeFill="accent3" w:themeFillTint="99"/>
          </w:tcPr>
          <w:p w14:paraId="64A64A24" w14:textId="59B11B53" w:rsidR="005D36A8" w:rsidRPr="000C365D" w:rsidRDefault="004769BF" w:rsidP="683E2617">
            <w:pPr>
              <w:pStyle w:val="TableParagraph"/>
              <w:spacing w:before="0"/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 xml:space="preserve"> </w:t>
            </w:r>
          </w:p>
        </w:tc>
        <w:tc>
          <w:tcPr>
            <w:tcW w:w="256" w:type="dxa"/>
            <w:shd w:val="clear" w:color="auto" w:fill="auto"/>
          </w:tcPr>
          <w:p w14:paraId="5A773EAA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19</w:t>
            </w:r>
          </w:p>
        </w:tc>
        <w:tc>
          <w:tcPr>
            <w:tcW w:w="1411" w:type="dxa"/>
            <w:shd w:val="clear" w:color="auto" w:fill="auto"/>
          </w:tcPr>
          <w:p w14:paraId="2BABD5B4" w14:textId="53FD6191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7" w:type="dxa"/>
            <w:shd w:val="clear" w:color="auto" w:fill="C2D69B" w:themeFill="accent3" w:themeFillTint="99"/>
          </w:tcPr>
          <w:p w14:paraId="7A321AFA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19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C2D69B" w:themeFill="accent3" w:themeFillTint="99"/>
          </w:tcPr>
          <w:p w14:paraId="6F41D8B0" w14:textId="5BB6946A" w:rsidR="005D36A8" w:rsidRPr="000C365D" w:rsidRDefault="000F4730" w:rsidP="007F45AD">
            <w:pPr>
              <w:pStyle w:val="TableParagraph"/>
              <w:spacing w:before="26"/>
              <w:jc w:val="right"/>
              <w:rPr>
                <w:sz w:val="13"/>
                <w:szCs w:val="13"/>
                <w:lang w:val="da-DK"/>
              </w:rPr>
            </w:pPr>
            <w:r>
              <w:rPr>
                <w:sz w:val="13"/>
                <w:szCs w:val="13"/>
                <w:lang w:val="da-DK"/>
              </w:rPr>
              <w:t xml:space="preserve"> </w:t>
            </w: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4C22B91E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14:paraId="6B24A45D" w14:textId="6FD4418A" w:rsidR="005D36A8" w:rsidRPr="000C365D" w:rsidRDefault="00E7609A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21</w:t>
            </w:r>
          </w:p>
        </w:tc>
        <w:tc>
          <w:tcPr>
            <w:tcW w:w="236" w:type="dxa"/>
            <w:shd w:val="clear" w:color="auto" w:fill="auto"/>
          </w:tcPr>
          <w:p w14:paraId="77C27646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19</w:t>
            </w:r>
          </w:p>
        </w:tc>
        <w:tc>
          <w:tcPr>
            <w:tcW w:w="1456" w:type="dxa"/>
            <w:shd w:val="clear" w:color="auto" w:fill="auto"/>
          </w:tcPr>
          <w:p w14:paraId="7A404A3F" w14:textId="27CD1A15" w:rsidR="005D36A8" w:rsidRPr="000C365D" w:rsidRDefault="00526FBC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</w:t>
            </w:r>
          </w:p>
        </w:tc>
      </w:tr>
      <w:tr w:rsidR="005D36A8" w:rsidRPr="000C365D" w14:paraId="5F2AFA93" w14:textId="77777777" w:rsidTr="0082584E">
        <w:trPr>
          <w:trHeight w:val="215"/>
        </w:trPr>
        <w:tc>
          <w:tcPr>
            <w:tcW w:w="228" w:type="dxa"/>
            <w:shd w:val="clear" w:color="auto" w:fill="auto"/>
          </w:tcPr>
          <w:p w14:paraId="6E140261" w14:textId="77777777" w:rsidR="005D36A8" w:rsidRPr="000C365D" w:rsidRDefault="00043606">
            <w:pPr>
              <w:pStyle w:val="TableParagraph"/>
              <w:spacing w:before="24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10AC307D" w14:textId="63DCF1F4" w:rsidR="005D36A8" w:rsidRPr="000C365D" w:rsidRDefault="000D1FF6" w:rsidP="000D1FF6">
            <w:pPr>
              <w:pStyle w:val="TableParagraph"/>
              <w:tabs>
                <w:tab w:val="left" w:pos="1310"/>
              </w:tabs>
              <w:spacing w:before="24"/>
              <w:ind w:left="6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4</w:t>
            </w:r>
          </w:p>
        </w:tc>
        <w:tc>
          <w:tcPr>
            <w:tcW w:w="225" w:type="dxa"/>
            <w:shd w:val="clear" w:color="auto" w:fill="C2D69B" w:themeFill="accent3" w:themeFillTint="99"/>
          </w:tcPr>
          <w:p w14:paraId="38CCD898" w14:textId="77777777" w:rsidR="005D36A8" w:rsidRPr="000C365D" w:rsidRDefault="00043606">
            <w:pPr>
              <w:pStyle w:val="TableParagraph"/>
              <w:spacing w:before="24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20</w:t>
            </w:r>
          </w:p>
        </w:tc>
        <w:tc>
          <w:tcPr>
            <w:tcW w:w="1394" w:type="dxa"/>
            <w:shd w:val="clear" w:color="auto" w:fill="C2D69B" w:themeFill="accent3" w:themeFillTint="99"/>
          </w:tcPr>
          <w:p w14:paraId="259E0701" w14:textId="78F56EF8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auto"/>
          </w:tcPr>
          <w:p w14:paraId="3A7F654A" w14:textId="77777777" w:rsidR="005D36A8" w:rsidRPr="000C365D" w:rsidRDefault="00043606">
            <w:pPr>
              <w:pStyle w:val="TableParagraph"/>
              <w:spacing w:before="24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20</w:t>
            </w:r>
          </w:p>
        </w:tc>
        <w:tc>
          <w:tcPr>
            <w:tcW w:w="1411" w:type="dxa"/>
            <w:shd w:val="clear" w:color="auto" w:fill="auto"/>
          </w:tcPr>
          <w:p w14:paraId="445D9D00" w14:textId="1F466DB4" w:rsidR="005D36A8" w:rsidRPr="000C365D" w:rsidRDefault="003247F3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</w:t>
            </w:r>
          </w:p>
        </w:tc>
        <w:tc>
          <w:tcPr>
            <w:tcW w:w="227" w:type="dxa"/>
            <w:shd w:val="clear" w:color="auto" w:fill="C2D69B" w:themeFill="accent3" w:themeFillTint="99"/>
          </w:tcPr>
          <w:p w14:paraId="565CF006" w14:textId="77777777" w:rsidR="005D36A8" w:rsidRPr="000C365D" w:rsidRDefault="00043606">
            <w:pPr>
              <w:pStyle w:val="TableParagraph"/>
              <w:spacing w:before="24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20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C2D69B" w:themeFill="accent3" w:themeFillTint="99"/>
          </w:tcPr>
          <w:p w14:paraId="46710D04" w14:textId="1BA85654" w:rsidR="005D36A8" w:rsidRPr="000C365D" w:rsidRDefault="00DB1129" w:rsidP="007F45AD">
            <w:pPr>
              <w:pStyle w:val="TableParagraph"/>
              <w:tabs>
                <w:tab w:val="right" w:pos="1382"/>
              </w:tabs>
              <w:spacing w:before="24"/>
              <w:ind w:left="33"/>
              <w:rPr>
                <w:sz w:val="13"/>
                <w:lang w:val="da-DK"/>
              </w:rPr>
            </w:pPr>
            <w:r>
              <w:rPr>
                <w:sz w:val="13"/>
                <w:lang w:val="da-DK"/>
              </w:rPr>
              <w:t>Påskedag</w:t>
            </w: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7A0D2F70" w14:textId="77777777" w:rsidR="005D36A8" w:rsidRPr="000C365D" w:rsidRDefault="00043606">
            <w:pPr>
              <w:pStyle w:val="TableParagraph"/>
              <w:spacing w:before="24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66E1C57C" w14:textId="001879B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6" w:type="dxa"/>
            <w:shd w:val="clear" w:color="auto" w:fill="auto"/>
          </w:tcPr>
          <w:p w14:paraId="7E62122A" w14:textId="77777777" w:rsidR="005D36A8" w:rsidRPr="000C365D" w:rsidRDefault="00043606">
            <w:pPr>
              <w:pStyle w:val="TableParagraph"/>
              <w:spacing w:before="24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20</w:t>
            </w:r>
          </w:p>
        </w:tc>
        <w:tc>
          <w:tcPr>
            <w:tcW w:w="1456" w:type="dxa"/>
            <w:shd w:val="clear" w:color="auto" w:fill="auto"/>
          </w:tcPr>
          <w:p w14:paraId="135FD996" w14:textId="606D06EC" w:rsidR="005D36A8" w:rsidRPr="000C365D" w:rsidRDefault="00526FBC" w:rsidP="001B3A63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</w:tr>
      <w:tr w:rsidR="005D36A8" w:rsidRPr="000C365D" w14:paraId="5E64D7EC" w14:textId="77777777" w:rsidTr="000A5406">
        <w:trPr>
          <w:trHeight w:val="218"/>
        </w:trPr>
        <w:tc>
          <w:tcPr>
            <w:tcW w:w="228" w:type="dxa"/>
            <w:shd w:val="clear" w:color="auto" w:fill="auto"/>
          </w:tcPr>
          <w:p w14:paraId="0EDBC441" w14:textId="77777777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14:paraId="2004A5D7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5" w:type="dxa"/>
            <w:shd w:val="clear" w:color="auto" w:fill="C2D69B" w:themeFill="accent3" w:themeFillTint="99"/>
          </w:tcPr>
          <w:p w14:paraId="6D5AF3BB" w14:textId="77777777" w:rsidR="005D36A8" w:rsidRPr="000C365D" w:rsidRDefault="00043606">
            <w:pPr>
              <w:pStyle w:val="TableParagraph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21</w:t>
            </w:r>
          </w:p>
        </w:tc>
        <w:tc>
          <w:tcPr>
            <w:tcW w:w="1394" w:type="dxa"/>
            <w:shd w:val="clear" w:color="auto" w:fill="C2D69B" w:themeFill="accent3" w:themeFillTint="99"/>
          </w:tcPr>
          <w:p w14:paraId="554549D7" w14:textId="589F3CC0" w:rsidR="005D36A8" w:rsidRPr="000C365D" w:rsidRDefault="005D36A8" w:rsidP="00635443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auto"/>
          </w:tcPr>
          <w:p w14:paraId="5E2E8F27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21</w:t>
            </w:r>
          </w:p>
        </w:tc>
        <w:tc>
          <w:tcPr>
            <w:tcW w:w="1411" w:type="dxa"/>
            <w:shd w:val="clear" w:color="auto" w:fill="auto"/>
          </w:tcPr>
          <w:p w14:paraId="3B36A109" w14:textId="6158BADE" w:rsidR="005D36A8" w:rsidRPr="000C365D" w:rsidRDefault="003247F3" w:rsidP="00D3098C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27" w:type="dxa"/>
            <w:shd w:val="clear" w:color="auto" w:fill="C2D69B" w:themeFill="accent3" w:themeFillTint="99"/>
          </w:tcPr>
          <w:p w14:paraId="39CCB641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21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C2D69B" w:themeFill="accent3" w:themeFillTint="99"/>
          </w:tcPr>
          <w:p w14:paraId="7D78A93C" w14:textId="44A98145" w:rsidR="005D36A8" w:rsidRPr="000C365D" w:rsidRDefault="00DB1129" w:rsidP="00DB1129">
            <w:pPr>
              <w:pStyle w:val="TableParagraph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2. påskedag            </w:t>
            </w:r>
            <w:r w:rsidR="00411D60">
              <w:rPr>
                <w:sz w:val="14"/>
                <w:lang w:val="da-DK"/>
              </w:rPr>
              <w:t>17</w:t>
            </w: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190169E5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66483CD9" w14:textId="77777777" w:rsidR="005D36A8" w:rsidRPr="000C365D" w:rsidRDefault="005D36A8">
            <w:pPr>
              <w:pStyle w:val="TableParagraph"/>
              <w:ind w:left="34"/>
              <w:rPr>
                <w:sz w:val="14"/>
                <w:lang w:val="da-DK"/>
              </w:rPr>
            </w:pPr>
          </w:p>
        </w:tc>
        <w:tc>
          <w:tcPr>
            <w:tcW w:w="236" w:type="dxa"/>
            <w:shd w:val="clear" w:color="auto" w:fill="C2D69B" w:themeFill="accent3" w:themeFillTint="99"/>
          </w:tcPr>
          <w:p w14:paraId="7C5335AF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21</w:t>
            </w:r>
          </w:p>
        </w:tc>
        <w:tc>
          <w:tcPr>
            <w:tcW w:w="1456" w:type="dxa"/>
            <w:shd w:val="clear" w:color="auto" w:fill="C2D69B" w:themeFill="accent3" w:themeFillTint="99"/>
          </w:tcPr>
          <w:p w14:paraId="1F3F6726" w14:textId="28090C54" w:rsidR="005D36A8" w:rsidRPr="000C365D" w:rsidRDefault="0094775F" w:rsidP="00480E81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</w:tr>
      <w:tr w:rsidR="005D36A8" w:rsidRPr="000C365D" w14:paraId="7864D882" w14:textId="77777777" w:rsidTr="000A5406">
        <w:trPr>
          <w:trHeight w:val="215"/>
        </w:trPr>
        <w:tc>
          <w:tcPr>
            <w:tcW w:w="228" w:type="dxa"/>
            <w:shd w:val="clear" w:color="auto" w:fill="auto"/>
          </w:tcPr>
          <w:p w14:paraId="5DBC5EA3" w14:textId="77777777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14:paraId="1E876E41" w14:textId="05128949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5" w:type="dxa"/>
            <w:shd w:val="clear" w:color="auto" w:fill="C2D69B" w:themeFill="accent3" w:themeFillTint="99"/>
          </w:tcPr>
          <w:p w14:paraId="4C9D81B0" w14:textId="77777777" w:rsidR="005D36A8" w:rsidRPr="000C365D" w:rsidRDefault="00043606">
            <w:pPr>
              <w:pStyle w:val="TableParagraph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22</w:t>
            </w:r>
          </w:p>
        </w:tc>
        <w:tc>
          <w:tcPr>
            <w:tcW w:w="1394" w:type="dxa"/>
            <w:shd w:val="clear" w:color="auto" w:fill="C2D69B" w:themeFill="accent3" w:themeFillTint="99"/>
          </w:tcPr>
          <w:p w14:paraId="5185211E" w14:textId="7AAF271C" w:rsidR="005D36A8" w:rsidRPr="000C365D" w:rsidRDefault="005D36A8" w:rsidP="009337CC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C2D69B" w:themeFill="accent3" w:themeFillTint="99"/>
          </w:tcPr>
          <w:p w14:paraId="7B54501D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22</w:t>
            </w:r>
          </w:p>
        </w:tc>
        <w:tc>
          <w:tcPr>
            <w:tcW w:w="1411" w:type="dxa"/>
            <w:shd w:val="clear" w:color="auto" w:fill="C2D69B" w:themeFill="accent3" w:themeFillTint="99"/>
          </w:tcPr>
          <w:p w14:paraId="6C926F07" w14:textId="3A94D052" w:rsidR="005D36A8" w:rsidRPr="000C365D" w:rsidRDefault="005D36A8" w:rsidP="00E30162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</w:p>
        </w:tc>
        <w:tc>
          <w:tcPr>
            <w:tcW w:w="227" w:type="dxa"/>
            <w:shd w:val="clear" w:color="auto" w:fill="auto"/>
          </w:tcPr>
          <w:p w14:paraId="48BA618B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22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313CF108" w14:textId="7ACC74B6" w:rsidR="005D36A8" w:rsidRPr="000C365D" w:rsidRDefault="005D36A8" w:rsidP="007F45AD">
            <w:pPr>
              <w:pStyle w:val="TableParagraph"/>
              <w:ind w:left="33"/>
              <w:rPr>
                <w:sz w:val="14"/>
                <w:lang w:val="da-DK"/>
              </w:rPr>
            </w:pP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09F78A17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78794116" w14:textId="79E974AD" w:rsidR="005D36A8" w:rsidRPr="000C365D" w:rsidRDefault="00431F40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</w:t>
            </w:r>
          </w:p>
        </w:tc>
        <w:tc>
          <w:tcPr>
            <w:tcW w:w="236" w:type="dxa"/>
            <w:shd w:val="clear" w:color="auto" w:fill="C2D69B" w:themeFill="accent3" w:themeFillTint="99"/>
          </w:tcPr>
          <w:p w14:paraId="5EC2D3B0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22</w:t>
            </w:r>
          </w:p>
        </w:tc>
        <w:tc>
          <w:tcPr>
            <w:tcW w:w="1456" w:type="dxa"/>
            <w:shd w:val="clear" w:color="auto" w:fill="C2D69B" w:themeFill="accent3" w:themeFillTint="99"/>
          </w:tcPr>
          <w:p w14:paraId="733FF9F3" w14:textId="561F8D4A" w:rsidR="005D36A8" w:rsidRPr="000C365D" w:rsidRDefault="00526FBC" w:rsidP="00A8549E">
            <w:pPr>
              <w:pStyle w:val="TableParagraph"/>
              <w:ind w:right="-15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</w:tr>
      <w:tr w:rsidR="005D36A8" w:rsidRPr="000C365D" w14:paraId="6875874B" w14:textId="77777777" w:rsidTr="00AF60CD">
        <w:trPr>
          <w:trHeight w:val="218"/>
        </w:trPr>
        <w:tc>
          <w:tcPr>
            <w:tcW w:w="228" w:type="dxa"/>
            <w:shd w:val="clear" w:color="auto" w:fill="auto"/>
          </w:tcPr>
          <w:p w14:paraId="4FD2EF88" w14:textId="77777777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14:paraId="6A3C1B6E" w14:textId="2057D040" w:rsidR="005D36A8" w:rsidRPr="000C365D" w:rsidRDefault="006D0D8D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</w:t>
            </w:r>
          </w:p>
        </w:tc>
        <w:tc>
          <w:tcPr>
            <w:tcW w:w="225" w:type="dxa"/>
            <w:shd w:val="clear" w:color="auto" w:fill="C2D69B" w:themeFill="accent3" w:themeFillTint="99"/>
          </w:tcPr>
          <w:p w14:paraId="1EF541CD" w14:textId="77777777" w:rsidR="005D36A8" w:rsidRPr="000C365D" w:rsidRDefault="00043606">
            <w:pPr>
              <w:pStyle w:val="TableParagraph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23</w:t>
            </w:r>
          </w:p>
        </w:tc>
        <w:tc>
          <w:tcPr>
            <w:tcW w:w="1394" w:type="dxa"/>
            <w:shd w:val="clear" w:color="auto" w:fill="C2D69B" w:themeFill="accent3" w:themeFillTint="99"/>
          </w:tcPr>
          <w:p w14:paraId="41EA0C18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C2D69B" w:themeFill="accent3" w:themeFillTint="99"/>
          </w:tcPr>
          <w:p w14:paraId="4ADEDE84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23</w:t>
            </w:r>
          </w:p>
        </w:tc>
        <w:tc>
          <w:tcPr>
            <w:tcW w:w="1411" w:type="dxa"/>
            <w:shd w:val="clear" w:color="auto" w:fill="C2D69B" w:themeFill="accent3" w:themeFillTint="99"/>
          </w:tcPr>
          <w:p w14:paraId="630B5A13" w14:textId="77777777" w:rsidR="005D36A8" w:rsidRPr="000C365D" w:rsidRDefault="005D36A8">
            <w:pPr>
              <w:pStyle w:val="TableParagraph"/>
              <w:ind w:left="31"/>
              <w:rPr>
                <w:sz w:val="14"/>
                <w:lang w:val="da-DK"/>
              </w:rPr>
            </w:pPr>
          </w:p>
        </w:tc>
        <w:tc>
          <w:tcPr>
            <w:tcW w:w="227" w:type="dxa"/>
            <w:shd w:val="clear" w:color="auto" w:fill="auto"/>
          </w:tcPr>
          <w:p w14:paraId="458B68DD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23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1042B796" w14:textId="10A65CD6" w:rsidR="005D36A8" w:rsidRPr="000C365D" w:rsidRDefault="005D36A8" w:rsidP="007F45AD">
            <w:pPr>
              <w:pStyle w:val="TableParagraph"/>
              <w:ind w:left="33"/>
              <w:rPr>
                <w:sz w:val="14"/>
                <w:lang w:val="da-DK"/>
              </w:rPr>
            </w:pP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6A89AC0A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14:paraId="3E99DE77" w14:textId="35D4F0ED" w:rsidR="005D36A8" w:rsidRPr="000C365D" w:rsidRDefault="00431F40" w:rsidP="001B3A63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2FF8451C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23</w:t>
            </w:r>
          </w:p>
        </w:tc>
        <w:tc>
          <w:tcPr>
            <w:tcW w:w="1456" w:type="dxa"/>
            <w:shd w:val="clear" w:color="auto" w:fill="auto"/>
          </w:tcPr>
          <w:p w14:paraId="628020C1" w14:textId="622EF853" w:rsidR="005D36A8" w:rsidRPr="000C365D" w:rsidRDefault="0094775F" w:rsidP="009B1C8A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  <w:r w:rsidR="009B1C8A">
              <w:rPr>
                <w:sz w:val="14"/>
                <w:lang w:val="da-DK"/>
              </w:rPr>
              <w:t>26</w:t>
            </w:r>
          </w:p>
        </w:tc>
      </w:tr>
      <w:tr w:rsidR="005D36A8" w:rsidRPr="000C365D" w14:paraId="4B2258A7" w14:textId="77777777" w:rsidTr="00EA2263">
        <w:trPr>
          <w:trHeight w:val="215"/>
        </w:trPr>
        <w:tc>
          <w:tcPr>
            <w:tcW w:w="228" w:type="dxa"/>
            <w:shd w:val="clear" w:color="auto" w:fill="auto"/>
          </w:tcPr>
          <w:p w14:paraId="7FD439C2" w14:textId="77777777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14:paraId="0BB8CECD" w14:textId="36FACCFE" w:rsidR="005D36A8" w:rsidRPr="000C365D" w:rsidRDefault="006D0D8D" w:rsidP="00635443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25" w:type="dxa"/>
            <w:shd w:val="clear" w:color="auto" w:fill="auto"/>
          </w:tcPr>
          <w:p w14:paraId="4BE243BF" w14:textId="77777777" w:rsidR="005D36A8" w:rsidRPr="000C365D" w:rsidRDefault="00043606">
            <w:pPr>
              <w:pStyle w:val="TableParagraph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24</w:t>
            </w:r>
          </w:p>
        </w:tc>
        <w:tc>
          <w:tcPr>
            <w:tcW w:w="1394" w:type="dxa"/>
            <w:shd w:val="clear" w:color="auto" w:fill="auto"/>
          </w:tcPr>
          <w:p w14:paraId="424DD5D8" w14:textId="241D4101" w:rsidR="005D36A8" w:rsidRPr="000C365D" w:rsidRDefault="00C57870">
            <w:pPr>
              <w:pStyle w:val="TableParagraph"/>
              <w:ind w:right="11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9</w:t>
            </w:r>
          </w:p>
        </w:tc>
        <w:tc>
          <w:tcPr>
            <w:tcW w:w="256" w:type="dxa"/>
            <w:shd w:val="clear" w:color="auto" w:fill="auto"/>
          </w:tcPr>
          <w:p w14:paraId="3F11A90B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24</w:t>
            </w:r>
          </w:p>
        </w:tc>
        <w:tc>
          <w:tcPr>
            <w:tcW w:w="1411" w:type="dxa"/>
            <w:shd w:val="clear" w:color="auto" w:fill="auto"/>
          </w:tcPr>
          <w:p w14:paraId="238EE237" w14:textId="55401106" w:rsidR="005D36A8" w:rsidRPr="000C365D" w:rsidRDefault="00210AE7" w:rsidP="2FD5EC5A">
            <w:pPr>
              <w:pStyle w:val="TableParagraph"/>
              <w:ind w:left="31"/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 xml:space="preserve">                              13</w:t>
            </w:r>
          </w:p>
        </w:tc>
        <w:tc>
          <w:tcPr>
            <w:tcW w:w="227" w:type="dxa"/>
            <w:shd w:val="clear" w:color="auto" w:fill="auto"/>
          </w:tcPr>
          <w:p w14:paraId="3B891BF1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24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1601BCBA" w14:textId="4DB66067" w:rsidR="005D36A8" w:rsidRPr="000C365D" w:rsidRDefault="005B7493" w:rsidP="007F45AD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</w:t>
            </w: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C2D69B" w:themeFill="accent3" w:themeFillTint="99"/>
          </w:tcPr>
          <w:p w14:paraId="5BB1ECAE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24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53D1C97E" w14:textId="57FC3769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6" w:type="dxa"/>
            <w:shd w:val="clear" w:color="auto" w:fill="auto"/>
          </w:tcPr>
          <w:p w14:paraId="322BD166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24</w:t>
            </w:r>
          </w:p>
        </w:tc>
        <w:tc>
          <w:tcPr>
            <w:tcW w:w="1456" w:type="dxa"/>
            <w:shd w:val="clear" w:color="auto" w:fill="auto"/>
          </w:tcPr>
          <w:p w14:paraId="560CFBBD" w14:textId="7116E964" w:rsidR="005D36A8" w:rsidRPr="000C365D" w:rsidRDefault="0094775F">
            <w:pPr>
              <w:pStyle w:val="TableParagraph"/>
              <w:ind w:left="13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</w:tr>
      <w:tr w:rsidR="005D36A8" w:rsidRPr="000C365D" w14:paraId="7DD23D60" w14:textId="77777777" w:rsidTr="00EA2263">
        <w:trPr>
          <w:trHeight w:val="218"/>
        </w:trPr>
        <w:tc>
          <w:tcPr>
            <w:tcW w:w="228" w:type="dxa"/>
            <w:shd w:val="clear" w:color="auto" w:fill="C2D69B" w:themeFill="accent3" w:themeFillTint="99"/>
          </w:tcPr>
          <w:p w14:paraId="7FAFD415" w14:textId="0CEA90CC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25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17682C88" w14:textId="33295A89" w:rsidR="005D36A8" w:rsidRPr="000C365D" w:rsidRDefault="005D36A8" w:rsidP="009C531F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5" w:type="dxa"/>
            <w:shd w:val="clear" w:color="auto" w:fill="auto"/>
          </w:tcPr>
          <w:p w14:paraId="12811D79" w14:textId="77777777" w:rsidR="005D36A8" w:rsidRPr="000C365D" w:rsidRDefault="00043606">
            <w:pPr>
              <w:pStyle w:val="TableParagraph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25</w:t>
            </w:r>
          </w:p>
        </w:tc>
        <w:tc>
          <w:tcPr>
            <w:tcW w:w="1394" w:type="dxa"/>
            <w:shd w:val="clear" w:color="auto" w:fill="auto"/>
          </w:tcPr>
          <w:p w14:paraId="7E546A0B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auto"/>
          </w:tcPr>
          <w:p w14:paraId="077525F4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25</w:t>
            </w:r>
          </w:p>
        </w:tc>
        <w:tc>
          <w:tcPr>
            <w:tcW w:w="1411" w:type="dxa"/>
            <w:shd w:val="clear" w:color="auto" w:fill="auto"/>
          </w:tcPr>
          <w:p w14:paraId="343DC228" w14:textId="77777777" w:rsidR="005D36A8" w:rsidRPr="000C365D" w:rsidRDefault="005D36A8">
            <w:pPr>
              <w:pStyle w:val="TableParagraph"/>
              <w:ind w:left="31"/>
              <w:rPr>
                <w:sz w:val="14"/>
                <w:lang w:val="da-DK"/>
              </w:rPr>
            </w:pPr>
          </w:p>
        </w:tc>
        <w:tc>
          <w:tcPr>
            <w:tcW w:w="227" w:type="dxa"/>
            <w:shd w:val="clear" w:color="auto" w:fill="auto"/>
          </w:tcPr>
          <w:p w14:paraId="404E3B11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25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143CE068" w14:textId="1BAFCAED" w:rsidR="005D36A8" w:rsidRPr="000C365D" w:rsidRDefault="005B7493" w:rsidP="00D3098C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C2D69B" w:themeFill="accent3" w:themeFillTint="99"/>
          </w:tcPr>
          <w:p w14:paraId="7E79B877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25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1EA6A066" w14:textId="01E69AF4" w:rsidR="005D36A8" w:rsidRPr="000C365D" w:rsidRDefault="005D36A8" w:rsidP="683E2617">
            <w:pPr>
              <w:pStyle w:val="TableParagraph"/>
              <w:ind w:right="9"/>
              <w:jc w:val="right"/>
              <w:rPr>
                <w:sz w:val="14"/>
                <w:szCs w:val="14"/>
                <w:lang w:val="da-DK"/>
              </w:rPr>
            </w:pPr>
          </w:p>
        </w:tc>
        <w:tc>
          <w:tcPr>
            <w:tcW w:w="236" w:type="dxa"/>
            <w:shd w:val="clear" w:color="auto" w:fill="auto"/>
          </w:tcPr>
          <w:p w14:paraId="79642392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25</w:t>
            </w:r>
          </w:p>
        </w:tc>
        <w:tc>
          <w:tcPr>
            <w:tcW w:w="1456" w:type="dxa"/>
            <w:shd w:val="clear" w:color="auto" w:fill="auto"/>
          </w:tcPr>
          <w:p w14:paraId="11B592ED" w14:textId="06B7B060" w:rsidR="005D36A8" w:rsidRPr="000C365D" w:rsidRDefault="00036B2C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Sidste </w:t>
            </w:r>
            <w:proofErr w:type="spellStart"/>
            <w:r>
              <w:rPr>
                <w:sz w:val="14"/>
                <w:lang w:val="da-DK"/>
              </w:rPr>
              <w:t>prøvedag</w:t>
            </w:r>
            <w:proofErr w:type="spellEnd"/>
          </w:p>
        </w:tc>
      </w:tr>
      <w:tr w:rsidR="005D36A8" w:rsidRPr="000C365D" w14:paraId="54DE1656" w14:textId="77777777" w:rsidTr="0082584E">
        <w:trPr>
          <w:trHeight w:val="218"/>
        </w:trPr>
        <w:tc>
          <w:tcPr>
            <w:tcW w:w="228" w:type="dxa"/>
            <w:shd w:val="clear" w:color="auto" w:fill="C2D69B" w:themeFill="accent3" w:themeFillTint="99"/>
          </w:tcPr>
          <w:p w14:paraId="05897D52" w14:textId="77777777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26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06996691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5" w:type="dxa"/>
            <w:shd w:val="clear" w:color="auto" w:fill="auto"/>
          </w:tcPr>
          <w:p w14:paraId="46008FDC" w14:textId="77777777" w:rsidR="005D36A8" w:rsidRPr="000C365D" w:rsidRDefault="00043606">
            <w:pPr>
              <w:pStyle w:val="TableParagraph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26</w:t>
            </w:r>
          </w:p>
        </w:tc>
        <w:tc>
          <w:tcPr>
            <w:tcW w:w="1394" w:type="dxa"/>
            <w:shd w:val="clear" w:color="auto" w:fill="auto"/>
          </w:tcPr>
          <w:p w14:paraId="1E9BB3D4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auto"/>
          </w:tcPr>
          <w:p w14:paraId="564E9BBD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26</w:t>
            </w:r>
          </w:p>
        </w:tc>
        <w:tc>
          <w:tcPr>
            <w:tcW w:w="1411" w:type="dxa"/>
            <w:shd w:val="clear" w:color="auto" w:fill="auto"/>
          </w:tcPr>
          <w:p w14:paraId="20B985B1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7" w:type="dxa"/>
            <w:shd w:val="clear" w:color="auto" w:fill="C2D69B" w:themeFill="accent3" w:themeFillTint="99"/>
          </w:tcPr>
          <w:p w14:paraId="084A9D96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26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C2D69B" w:themeFill="accent3" w:themeFillTint="99"/>
          </w:tcPr>
          <w:p w14:paraId="318C4581" w14:textId="594434D0" w:rsidR="005D36A8" w:rsidRPr="000C365D" w:rsidRDefault="005D36A8" w:rsidP="353ECEE1">
            <w:pPr>
              <w:pStyle w:val="TableParagraph"/>
              <w:spacing w:before="0"/>
              <w:jc w:val="right"/>
              <w:rPr>
                <w:sz w:val="14"/>
                <w:szCs w:val="14"/>
                <w:lang w:val="da-DK"/>
              </w:rPr>
            </w:pP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6D5340AD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14:paraId="2DE50C62" w14:textId="10F71EFE" w:rsidR="005D36A8" w:rsidRPr="000C365D" w:rsidRDefault="0047565D">
            <w:pPr>
              <w:pStyle w:val="TableParagraph"/>
              <w:ind w:left="34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  <w:r w:rsidR="00E7609A">
              <w:rPr>
                <w:sz w:val="14"/>
                <w:lang w:val="da-DK"/>
              </w:rPr>
              <w:t xml:space="preserve">                              22</w:t>
            </w:r>
          </w:p>
        </w:tc>
        <w:tc>
          <w:tcPr>
            <w:tcW w:w="236" w:type="dxa"/>
            <w:shd w:val="clear" w:color="auto" w:fill="auto"/>
          </w:tcPr>
          <w:p w14:paraId="4718D5DB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26</w:t>
            </w:r>
          </w:p>
        </w:tc>
        <w:tc>
          <w:tcPr>
            <w:tcW w:w="1456" w:type="dxa"/>
            <w:shd w:val="clear" w:color="auto" w:fill="auto"/>
          </w:tcPr>
          <w:p w14:paraId="1ED10CA0" w14:textId="1E055080" w:rsidR="005D36A8" w:rsidRPr="000C365D" w:rsidRDefault="005D36A8" w:rsidP="00DD23DB">
            <w:pPr>
              <w:pStyle w:val="TableParagraph"/>
              <w:ind w:left="13"/>
              <w:jc w:val="right"/>
              <w:rPr>
                <w:sz w:val="14"/>
                <w:lang w:val="da-DK"/>
              </w:rPr>
            </w:pPr>
          </w:p>
        </w:tc>
      </w:tr>
      <w:tr w:rsidR="005D36A8" w:rsidRPr="000C365D" w14:paraId="7381BB83" w14:textId="77777777" w:rsidTr="0082584E">
        <w:trPr>
          <w:trHeight w:val="215"/>
        </w:trPr>
        <w:tc>
          <w:tcPr>
            <w:tcW w:w="228" w:type="dxa"/>
            <w:shd w:val="clear" w:color="auto" w:fill="auto"/>
          </w:tcPr>
          <w:p w14:paraId="670BD4A1" w14:textId="77777777" w:rsidR="005D36A8" w:rsidRPr="000C365D" w:rsidRDefault="00043606">
            <w:pPr>
              <w:pStyle w:val="TableParagraph"/>
              <w:spacing w:before="24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4BE91A33" w14:textId="2E3AFB27" w:rsidR="005D36A8" w:rsidRPr="000C365D" w:rsidRDefault="000D1FF6">
            <w:pPr>
              <w:pStyle w:val="TableParagraph"/>
              <w:spacing w:before="24"/>
              <w:ind w:right="15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5</w:t>
            </w:r>
          </w:p>
        </w:tc>
        <w:tc>
          <w:tcPr>
            <w:tcW w:w="225" w:type="dxa"/>
            <w:shd w:val="clear" w:color="auto" w:fill="auto"/>
          </w:tcPr>
          <w:p w14:paraId="489EFE14" w14:textId="77777777" w:rsidR="005D36A8" w:rsidRPr="000C365D" w:rsidRDefault="00043606">
            <w:pPr>
              <w:pStyle w:val="TableParagraph"/>
              <w:spacing w:before="24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27</w:t>
            </w:r>
          </w:p>
        </w:tc>
        <w:tc>
          <w:tcPr>
            <w:tcW w:w="1394" w:type="dxa"/>
            <w:shd w:val="clear" w:color="auto" w:fill="auto"/>
          </w:tcPr>
          <w:p w14:paraId="16862028" w14:textId="5841351B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auto"/>
          </w:tcPr>
          <w:p w14:paraId="328C5EAC" w14:textId="77777777" w:rsidR="005D36A8" w:rsidRPr="000C365D" w:rsidRDefault="00043606">
            <w:pPr>
              <w:pStyle w:val="TableParagraph"/>
              <w:spacing w:before="24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27</w:t>
            </w:r>
          </w:p>
        </w:tc>
        <w:tc>
          <w:tcPr>
            <w:tcW w:w="1411" w:type="dxa"/>
            <w:shd w:val="clear" w:color="auto" w:fill="auto"/>
          </w:tcPr>
          <w:p w14:paraId="4E18B28B" w14:textId="004EFA1C" w:rsidR="005D36A8" w:rsidRPr="000C365D" w:rsidRDefault="003247F3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</w:t>
            </w:r>
          </w:p>
        </w:tc>
        <w:tc>
          <w:tcPr>
            <w:tcW w:w="227" w:type="dxa"/>
            <w:shd w:val="clear" w:color="auto" w:fill="C2D69B" w:themeFill="accent3" w:themeFillTint="99"/>
          </w:tcPr>
          <w:p w14:paraId="248651F8" w14:textId="77777777" w:rsidR="005D36A8" w:rsidRPr="000C365D" w:rsidRDefault="00043606">
            <w:pPr>
              <w:pStyle w:val="TableParagraph"/>
              <w:spacing w:before="24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27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C2D69B" w:themeFill="accent3" w:themeFillTint="99"/>
          </w:tcPr>
          <w:p w14:paraId="500357E8" w14:textId="77777777" w:rsidR="005D36A8" w:rsidRPr="000C365D" w:rsidRDefault="005D36A8">
            <w:pPr>
              <w:pStyle w:val="TableParagraph"/>
              <w:spacing w:before="24"/>
              <w:ind w:right="9"/>
              <w:jc w:val="right"/>
              <w:rPr>
                <w:sz w:val="14"/>
                <w:lang w:val="da-DK"/>
              </w:rPr>
            </w:pP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2B503DB1" w14:textId="77777777" w:rsidR="005D36A8" w:rsidRPr="000C365D" w:rsidRDefault="00043606">
            <w:pPr>
              <w:pStyle w:val="TableParagraph"/>
              <w:spacing w:before="24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14:paraId="405B840C" w14:textId="77777777" w:rsidR="005D36A8" w:rsidRPr="000C365D" w:rsidRDefault="005D36A8">
            <w:pPr>
              <w:pStyle w:val="TableParagraph"/>
              <w:spacing w:before="24"/>
              <w:ind w:left="34"/>
              <w:rPr>
                <w:sz w:val="14"/>
                <w:lang w:val="da-DK"/>
              </w:rPr>
            </w:pPr>
          </w:p>
        </w:tc>
        <w:tc>
          <w:tcPr>
            <w:tcW w:w="236" w:type="dxa"/>
            <w:shd w:val="clear" w:color="auto" w:fill="auto"/>
          </w:tcPr>
          <w:p w14:paraId="11E5848C" w14:textId="77777777" w:rsidR="005D36A8" w:rsidRPr="000C365D" w:rsidRDefault="00043606">
            <w:pPr>
              <w:pStyle w:val="TableParagraph"/>
              <w:spacing w:before="24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27</w:t>
            </w:r>
          </w:p>
        </w:tc>
        <w:tc>
          <w:tcPr>
            <w:tcW w:w="1456" w:type="dxa"/>
            <w:shd w:val="clear" w:color="auto" w:fill="auto"/>
          </w:tcPr>
          <w:p w14:paraId="2D1AAD93" w14:textId="2B54CD90" w:rsidR="005D36A8" w:rsidRPr="000C365D" w:rsidRDefault="00A53DD0" w:rsidP="00F2325F">
            <w:pPr>
              <w:pStyle w:val="TableParagraph"/>
              <w:spacing w:before="0"/>
              <w:rPr>
                <w:sz w:val="14"/>
                <w:lang w:val="da-DK"/>
              </w:rPr>
            </w:pPr>
            <w:proofErr w:type="spellStart"/>
            <w:r>
              <w:rPr>
                <w:sz w:val="14"/>
                <w:lang w:val="da-DK"/>
              </w:rPr>
              <w:t>Dimmision</w:t>
            </w:r>
            <w:proofErr w:type="spellEnd"/>
            <w:r w:rsidR="00480E81">
              <w:rPr>
                <w:sz w:val="14"/>
                <w:lang w:val="da-DK"/>
              </w:rPr>
              <w:t xml:space="preserve"> </w:t>
            </w:r>
          </w:p>
        </w:tc>
      </w:tr>
      <w:tr w:rsidR="005D36A8" w:rsidRPr="000C365D" w14:paraId="69216C60" w14:textId="77777777" w:rsidTr="000A5406">
        <w:trPr>
          <w:trHeight w:val="218"/>
        </w:trPr>
        <w:tc>
          <w:tcPr>
            <w:tcW w:w="228" w:type="dxa"/>
            <w:shd w:val="clear" w:color="auto" w:fill="auto"/>
          </w:tcPr>
          <w:p w14:paraId="53038BFF" w14:textId="77777777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14:paraId="4A1E95C5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2648222" w14:textId="77777777" w:rsidR="005D36A8" w:rsidRPr="000C365D" w:rsidRDefault="00043606">
            <w:pPr>
              <w:pStyle w:val="TableParagraph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28</w:t>
            </w:r>
          </w:p>
        </w:tc>
        <w:tc>
          <w:tcPr>
            <w:tcW w:w="139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4E1047B" w14:textId="6365EA29" w:rsidR="005D36A8" w:rsidRPr="000C365D" w:rsidRDefault="005D36A8" w:rsidP="00635443">
            <w:pPr>
              <w:pStyle w:val="TableParagraph"/>
              <w:ind w:left="30"/>
              <w:jc w:val="right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auto"/>
          </w:tcPr>
          <w:p w14:paraId="3775AA04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28</w:t>
            </w:r>
          </w:p>
        </w:tc>
        <w:tc>
          <w:tcPr>
            <w:tcW w:w="1411" w:type="dxa"/>
            <w:shd w:val="clear" w:color="auto" w:fill="auto"/>
          </w:tcPr>
          <w:p w14:paraId="3808324C" w14:textId="045F8520" w:rsidR="005D36A8" w:rsidRPr="000C365D" w:rsidRDefault="003247F3" w:rsidP="00D3098C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27" w:type="dxa"/>
            <w:shd w:val="clear" w:color="auto" w:fill="auto"/>
          </w:tcPr>
          <w:p w14:paraId="2D7E5518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28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62933822" w14:textId="70B79579" w:rsidR="005D36A8" w:rsidRPr="000C365D" w:rsidRDefault="003229DA" w:rsidP="003229DA">
            <w:pPr>
              <w:pStyle w:val="TableParagraph"/>
              <w:spacing w:before="0"/>
              <w:jc w:val="right"/>
              <w:rPr>
                <w:sz w:val="14"/>
                <w:szCs w:val="14"/>
                <w:lang w:val="da-DK"/>
              </w:rPr>
            </w:pPr>
            <w:r>
              <w:rPr>
                <w:sz w:val="14"/>
                <w:szCs w:val="14"/>
                <w:lang w:val="da-DK"/>
              </w:rPr>
              <w:t>18</w:t>
            </w: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auto"/>
          </w:tcPr>
          <w:p w14:paraId="44DD55F4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7A37572A" w14:textId="5240BDB4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36" w:type="dxa"/>
            <w:shd w:val="clear" w:color="auto" w:fill="C2D69B" w:themeFill="accent3" w:themeFillTint="99"/>
          </w:tcPr>
          <w:p w14:paraId="3817EB2E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28</w:t>
            </w:r>
          </w:p>
        </w:tc>
        <w:tc>
          <w:tcPr>
            <w:tcW w:w="1456" w:type="dxa"/>
            <w:shd w:val="clear" w:color="auto" w:fill="C2D69B" w:themeFill="accent3" w:themeFillTint="99"/>
          </w:tcPr>
          <w:p w14:paraId="08A6268C" w14:textId="5D9A499A" w:rsidR="005D36A8" w:rsidRPr="000C365D" w:rsidRDefault="00036B2C" w:rsidP="00036B2C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Sommerferie</w:t>
            </w:r>
          </w:p>
        </w:tc>
      </w:tr>
      <w:tr w:rsidR="005D36A8" w:rsidRPr="000C365D" w14:paraId="1A644821" w14:textId="77777777" w:rsidTr="00A35DA5">
        <w:trPr>
          <w:trHeight w:val="215"/>
        </w:trPr>
        <w:tc>
          <w:tcPr>
            <w:tcW w:w="228" w:type="dxa"/>
            <w:shd w:val="clear" w:color="auto" w:fill="auto"/>
          </w:tcPr>
          <w:p w14:paraId="42477C76" w14:textId="77777777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14:paraId="4B7E8FB0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5" w:type="dxa"/>
            <w:tcBorders>
              <w:bottom w:val="nil"/>
              <w:right w:val="nil"/>
            </w:tcBorders>
            <w:shd w:val="clear" w:color="auto" w:fill="auto"/>
          </w:tcPr>
          <w:p w14:paraId="515B1E17" w14:textId="77777777" w:rsidR="005D36A8" w:rsidRPr="000C365D" w:rsidRDefault="00043606">
            <w:pPr>
              <w:pStyle w:val="TableParagraph"/>
              <w:ind w:left="21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1394" w:type="dxa"/>
            <w:tcBorders>
              <w:left w:val="nil"/>
              <w:bottom w:val="nil"/>
            </w:tcBorders>
            <w:shd w:val="clear" w:color="auto" w:fill="auto"/>
          </w:tcPr>
          <w:p w14:paraId="2F9E3950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C2D69B" w:themeFill="accent3" w:themeFillTint="99"/>
          </w:tcPr>
          <w:p w14:paraId="64098D8C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29</w:t>
            </w:r>
          </w:p>
        </w:tc>
        <w:tc>
          <w:tcPr>
            <w:tcW w:w="1411" w:type="dxa"/>
            <w:shd w:val="clear" w:color="auto" w:fill="C2D69B" w:themeFill="accent3" w:themeFillTint="99"/>
          </w:tcPr>
          <w:p w14:paraId="5D882BBE" w14:textId="63413239" w:rsidR="005D36A8" w:rsidRPr="000C365D" w:rsidRDefault="000769D1" w:rsidP="00E30162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27" w:type="dxa"/>
            <w:shd w:val="clear" w:color="auto" w:fill="auto"/>
          </w:tcPr>
          <w:p w14:paraId="4C0309D7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29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2B9D5393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C2D69B" w:themeFill="accent3" w:themeFillTint="99"/>
          </w:tcPr>
          <w:p w14:paraId="4D9BF968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29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73BBDDCD" w14:textId="55EC52C8" w:rsidR="005D36A8" w:rsidRPr="000C365D" w:rsidRDefault="0047565D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  <w:r w:rsidR="00EA2263">
              <w:rPr>
                <w:sz w:val="14"/>
                <w:lang w:val="da-DK"/>
              </w:rPr>
              <w:t>Kristi himmelfars</w:t>
            </w:r>
            <w:r w:rsidR="00E7609A">
              <w:rPr>
                <w:sz w:val="14"/>
                <w:lang w:val="da-DK"/>
              </w:rPr>
              <w:t>dag</w:t>
            </w:r>
            <w:r>
              <w:rPr>
                <w:sz w:val="14"/>
                <w:lang w:val="da-DK"/>
              </w:rPr>
              <w:t xml:space="preserve">         </w:t>
            </w:r>
          </w:p>
        </w:tc>
        <w:tc>
          <w:tcPr>
            <w:tcW w:w="236" w:type="dxa"/>
            <w:shd w:val="clear" w:color="auto" w:fill="C2D69B" w:themeFill="accent3" w:themeFillTint="99"/>
          </w:tcPr>
          <w:p w14:paraId="0938E535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29</w:t>
            </w:r>
          </w:p>
        </w:tc>
        <w:tc>
          <w:tcPr>
            <w:tcW w:w="1456" w:type="dxa"/>
            <w:shd w:val="clear" w:color="auto" w:fill="C2D69B" w:themeFill="accent3" w:themeFillTint="99"/>
          </w:tcPr>
          <w:p w14:paraId="66BDCCBC" w14:textId="77777777" w:rsidR="005D36A8" w:rsidRPr="000C365D" w:rsidRDefault="005D36A8">
            <w:pPr>
              <w:pStyle w:val="TableParagraph"/>
              <w:ind w:right="-15"/>
              <w:jc w:val="right"/>
              <w:rPr>
                <w:sz w:val="14"/>
                <w:lang w:val="da-DK"/>
              </w:rPr>
            </w:pPr>
          </w:p>
        </w:tc>
      </w:tr>
      <w:tr w:rsidR="005D36A8" w:rsidRPr="000C365D" w14:paraId="4981903F" w14:textId="77777777" w:rsidTr="00A35DA5">
        <w:trPr>
          <w:trHeight w:val="218"/>
        </w:trPr>
        <w:tc>
          <w:tcPr>
            <w:tcW w:w="228" w:type="dxa"/>
            <w:shd w:val="clear" w:color="auto" w:fill="auto"/>
          </w:tcPr>
          <w:p w14:paraId="142FC8D2" w14:textId="77777777" w:rsidR="005D36A8" w:rsidRPr="000C365D" w:rsidRDefault="00043606">
            <w:pPr>
              <w:pStyle w:val="TableParagraph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0837E7ED" w14:textId="6AB6A633" w:rsidR="005D36A8" w:rsidRPr="000C365D" w:rsidRDefault="006D0D8D">
            <w:pPr>
              <w:pStyle w:val="TableParagraph"/>
              <w:spacing w:before="0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                                </w:t>
            </w:r>
          </w:p>
        </w:tc>
        <w:tc>
          <w:tcPr>
            <w:tcW w:w="1619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3C91516" w14:textId="77777777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56" w:type="dxa"/>
            <w:shd w:val="clear" w:color="auto" w:fill="C2D69B" w:themeFill="accent3" w:themeFillTint="99"/>
          </w:tcPr>
          <w:p w14:paraId="343ACA5B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30</w:t>
            </w:r>
          </w:p>
        </w:tc>
        <w:tc>
          <w:tcPr>
            <w:tcW w:w="1411" w:type="dxa"/>
            <w:shd w:val="clear" w:color="auto" w:fill="C2D69B" w:themeFill="accent3" w:themeFillTint="99"/>
          </w:tcPr>
          <w:p w14:paraId="4E71C4F9" w14:textId="77777777" w:rsidR="005D36A8" w:rsidRPr="000C365D" w:rsidRDefault="005D36A8">
            <w:pPr>
              <w:pStyle w:val="TableParagraph"/>
              <w:ind w:right="46"/>
              <w:jc w:val="right"/>
              <w:rPr>
                <w:sz w:val="14"/>
                <w:lang w:val="da-DK"/>
              </w:rPr>
            </w:pPr>
          </w:p>
        </w:tc>
        <w:tc>
          <w:tcPr>
            <w:tcW w:w="227" w:type="dxa"/>
            <w:shd w:val="clear" w:color="auto" w:fill="auto"/>
          </w:tcPr>
          <w:p w14:paraId="7D9E5BF8" w14:textId="77777777" w:rsidR="005D36A8" w:rsidRPr="000C365D" w:rsidRDefault="00043606">
            <w:pPr>
              <w:pStyle w:val="TableParagraph"/>
              <w:ind w:right="14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30</w:t>
            </w:r>
          </w:p>
        </w:tc>
        <w:tc>
          <w:tcPr>
            <w:tcW w:w="1418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3F3B3F4A" w14:textId="42B16498" w:rsidR="005D36A8" w:rsidRPr="000C365D" w:rsidRDefault="005D36A8">
            <w:pPr>
              <w:pStyle w:val="TableParagraph"/>
              <w:spacing w:before="0"/>
              <w:rPr>
                <w:sz w:val="14"/>
                <w:lang w:val="da-DK"/>
              </w:rPr>
            </w:pP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C2D69B" w:themeFill="accent3" w:themeFillTint="99"/>
          </w:tcPr>
          <w:p w14:paraId="5EF7E002" w14:textId="77777777" w:rsidR="005D36A8" w:rsidRPr="000C365D" w:rsidRDefault="00043606">
            <w:pPr>
              <w:pStyle w:val="TableParagraph"/>
              <w:ind w:right="13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30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66599CAB" w14:textId="020A0E39" w:rsidR="005D36A8" w:rsidRPr="000C365D" w:rsidRDefault="0047565D" w:rsidP="001B3A63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 xml:space="preserve"> </w:t>
            </w:r>
          </w:p>
        </w:tc>
        <w:tc>
          <w:tcPr>
            <w:tcW w:w="236" w:type="dxa"/>
            <w:shd w:val="clear" w:color="auto" w:fill="C2D69B" w:themeFill="accent3" w:themeFillTint="99"/>
          </w:tcPr>
          <w:p w14:paraId="16DC3433" w14:textId="77777777" w:rsidR="005D36A8" w:rsidRPr="000C365D" w:rsidRDefault="00043606">
            <w:pPr>
              <w:pStyle w:val="TableParagraph"/>
              <w:ind w:left="24" w:right="5"/>
              <w:jc w:val="center"/>
              <w:rPr>
                <w:sz w:val="14"/>
                <w:lang w:val="da-DK"/>
              </w:rPr>
            </w:pPr>
            <w:r w:rsidRPr="000C365D">
              <w:rPr>
                <w:sz w:val="14"/>
                <w:lang w:val="da-DK"/>
              </w:rPr>
              <w:t>30</w:t>
            </w:r>
          </w:p>
        </w:tc>
        <w:tc>
          <w:tcPr>
            <w:tcW w:w="1456" w:type="dxa"/>
            <w:shd w:val="clear" w:color="auto" w:fill="C2D69B" w:themeFill="accent3" w:themeFillTint="99"/>
          </w:tcPr>
          <w:p w14:paraId="18CB4778" w14:textId="62E12488" w:rsidR="005D36A8" w:rsidRPr="000C365D" w:rsidRDefault="009B1C8A" w:rsidP="009B1C8A">
            <w:pPr>
              <w:pStyle w:val="TableParagraph"/>
              <w:spacing w:before="0"/>
              <w:jc w:val="right"/>
              <w:rPr>
                <w:sz w:val="14"/>
                <w:lang w:val="da-DK"/>
              </w:rPr>
            </w:pPr>
            <w:r>
              <w:rPr>
                <w:sz w:val="14"/>
                <w:lang w:val="da-DK"/>
              </w:rPr>
              <w:t>27</w:t>
            </w:r>
          </w:p>
        </w:tc>
      </w:tr>
      <w:tr w:rsidR="005D36A8" w:rsidRPr="000C365D" w14:paraId="15AC5C0A" w14:textId="77777777" w:rsidTr="001F0CE5">
        <w:trPr>
          <w:trHeight w:val="196"/>
        </w:trPr>
        <w:tc>
          <w:tcPr>
            <w:tcW w:w="228" w:type="dxa"/>
            <w:shd w:val="clear" w:color="auto" w:fill="FFFFFF" w:themeFill="background1"/>
          </w:tcPr>
          <w:p w14:paraId="0A87AFEF" w14:textId="77777777" w:rsidR="005D36A8" w:rsidRPr="000C365D" w:rsidRDefault="00043606">
            <w:pPr>
              <w:pStyle w:val="TableParagraph"/>
              <w:spacing w:before="17" w:line="159" w:lineRule="exact"/>
              <w:ind w:right="19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31</w:t>
            </w:r>
          </w:p>
        </w:tc>
        <w:tc>
          <w:tcPr>
            <w:tcW w:w="1418" w:type="dxa"/>
            <w:shd w:val="clear" w:color="auto" w:fill="FFFFFF" w:themeFill="background1"/>
          </w:tcPr>
          <w:p w14:paraId="12751EA5" w14:textId="480EE35A" w:rsidR="005D36A8" w:rsidRPr="000C365D" w:rsidRDefault="006D0D8D" w:rsidP="00635443">
            <w:pPr>
              <w:pStyle w:val="TableParagraph"/>
              <w:spacing w:before="0"/>
              <w:jc w:val="right"/>
              <w:rPr>
                <w:sz w:val="12"/>
                <w:lang w:val="da-DK"/>
              </w:rPr>
            </w:pPr>
            <w:r>
              <w:rPr>
                <w:sz w:val="12"/>
                <w:lang w:val="da-DK"/>
              </w:rPr>
              <w:t xml:space="preserve"> </w:t>
            </w:r>
          </w:p>
        </w:tc>
        <w:tc>
          <w:tcPr>
            <w:tcW w:w="1619" w:type="dxa"/>
            <w:gridSpan w:val="2"/>
            <w:vMerge/>
            <w:shd w:val="clear" w:color="auto" w:fill="FFFFFF" w:themeFill="background1"/>
          </w:tcPr>
          <w:p w14:paraId="322569F9" w14:textId="77777777" w:rsidR="005D36A8" w:rsidRPr="000C365D" w:rsidRDefault="005D36A8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14:paraId="605F3A9D" w14:textId="77777777" w:rsidR="005D36A8" w:rsidRPr="000C365D" w:rsidRDefault="00043606">
            <w:pPr>
              <w:pStyle w:val="TableParagraph"/>
              <w:spacing w:before="17" w:line="159" w:lineRule="exact"/>
              <w:ind w:right="35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31</w:t>
            </w:r>
          </w:p>
        </w:tc>
        <w:tc>
          <w:tcPr>
            <w:tcW w:w="1411" w:type="dxa"/>
            <w:shd w:val="clear" w:color="auto" w:fill="FFFFFF" w:themeFill="background1"/>
          </w:tcPr>
          <w:p w14:paraId="40588BFA" w14:textId="38EE936B" w:rsidR="005D36A8" w:rsidRPr="000C365D" w:rsidRDefault="00466B1E" w:rsidP="00466B1E">
            <w:pPr>
              <w:pStyle w:val="TableParagraph"/>
              <w:spacing w:before="0"/>
              <w:jc w:val="right"/>
              <w:rPr>
                <w:sz w:val="12"/>
                <w:lang w:val="da-DK"/>
              </w:rPr>
            </w:pPr>
            <w:r>
              <w:rPr>
                <w:sz w:val="12"/>
                <w:lang w:val="da-DK"/>
              </w:rPr>
              <w:t>14</w:t>
            </w:r>
          </w:p>
        </w:tc>
        <w:tc>
          <w:tcPr>
            <w:tcW w:w="1645" w:type="dxa"/>
            <w:gridSpan w:val="2"/>
            <w:tcBorders>
              <w:bottom w:val="nil"/>
              <w:right w:val="single" w:sz="6" w:space="0" w:color="000000" w:themeColor="text1"/>
            </w:tcBorders>
            <w:shd w:val="clear" w:color="auto" w:fill="auto"/>
          </w:tcPr>
          <w:p w14:paraId="1FFEC1BA" w14:textId="77777777" w:rsidR="005D36A8" w:rsidRPr="000C365D" w:rsidRDefault="005D36A8">
            <w:pPr>
              <w:pStyle w:val="TableParagraph"/>
              <w:spacing w:before="0"/>
              <w:rPr>
                <w:sz w:val="12"/>
                <w:lang w:val="da-DK"/>
              </w:rPr>
            </w:pPr>
          </w:p>
        </w:tc>
        <w:tc>
          <w:tcPr>
            <w:tcW w:w="225" w:type="dxa"/>
            <w:tcBorders>
              <w:left w:val="single" w:sz="6" w:space="0" w:color="000000" w:themeColor="text1"/>
            </w:tcBorders>
            <w:shd w:val="clear" w:color="auto" w:fill="C2D69B" w:themeFill="accent3" w:themeFillTint="99"/>
          </w:tcPr>
          <w:p w14:paraId="0B5AB020" w14:textId="77777777" w:rsidR="005D36A8" w:rsidRPr="000C365D" w:rsidRDefault="00043606">
            <w:pPr>
              <w:pStyle w:val="TableParagraph"/>
              <w:spacing w:before="17" w:line="159" w:lineRule="exact"/>
              <w:ind w:right="-15"/>
              <w:jc w:val="right"/>
              <w:rPr>
                <w:sz w:val="14"/>
                <w:lang w:val="da-DK"/>
              </w:rPr>
            </w:pPr>
            <w:r w:rsidRPr="000C365D">
              <w:rPr>
                <w:w w:val="95"/>
                <w:sz w:val="14"/>
                <w:lang w:val="da-DK"/>
              </w:rPr>
              <w:t>31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31236DE7" w14:textId="2066A548" w:rsidR="005D36A8" w:rsidRPr="000C365D" w:rsidRDefault="005D36A8" w:rsidP="006F4384">
            <w:pPr>
              <w:pStyle w:val="TableParagraph"/>
              <w:tabs>
                <w:tab w:val="left" w:pos="596"/>
              </w:tabs>
              <w:spacing w:before="17" w:line="159" w:lineRule="exact"/>
              <w:ind w:left="13"/>
              <w:jc w:val="right"/>
              <w:rPr>
                <w:sz w:val="14"/>
                <w:lang w:val="da-DK"/>
              </w:rPr>
            </w:pPr>
          </w:p>
        </w:tc>
        <w:tc>
          <w:tcPr>
            <w:tcW w:w="1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73C0C30" w14:textId="77777777" w:rsidR="005D36A8" w:rsidRPr="000C365D" w:rsidRDefault="005D36A8">
            <w:pPr>
              <w:pStyle w:val="TableParagraph"/>
              <w:spacing w:before="0"/>
              <w:rPr>
                <w:sz w:val="12"/>
                <w:lang w:val="da-DK"/>
              </w:rPr>
            </w:pPr>
          </w:p>
        </w:tc>
      </w:tr>
    </w:tbl>
    <w:p w14:paraId="1053B3DE" w14:textId="77777777" w:rsidR="005D36A8" w:rsidRPr="000C365D" w:rsidRDefault="00043606">
      <w:pPr>
        <w:spacing w:before="183"/>
        <w:ind w:left="114"/>
        <w:rPr>
          <w:sz w:val="16"/>
          <w:lang w:val="da-DK"/>
        </w:rPr>
      </w:pPr>
      <w:r w:rsidRPr="000C365D">
        <w:rPr>
          <w:color w:val="FF0000"/>
          <w:sz w:val="16"/>
          <w:lang w:val="da-DK"/>
        </w:rPr>
        <w:t>UV-dage pr. måned er angivet med rødt i øverste venstre hjørne</w:t>
      </w:r>
    </w:p>
    <w:p w14:paraId="5CF486EB" w14:textId="77777777" w:rsidR="005D36A8" w:rsidRDefault="005D36A8">
      <w:pPr>
        <w:rPr>
          <w:sz w:val="16"/>
          <w:lang w:val="da-DK"/>
        </w:rPr>
      </w:pPr>
    </w:p>
    <w:p w14:paraId="1FC1F554" w14:textId="77777777" w:rsidR="003C18D1" w:rsidRDefault="003C18D1">
      <w:pPr>
        <w:rPr>
          <w:sz w:val="16"/>
          <w:lang w:val="da-DK"/>
        </w:rPr>
      </w:pPr>
    </w:p>
    <w:p w14:paraId="24B66D45" w14:textId="4D81DD9B" w:rsidR="00DC077B" w:rsidRPr="00DE4662" w:rsidRDefault="00DE4662" w:rsidP="00DE4662">
      <w:pPr>
        <w:pStyle w:val="Brdtekst"/>
        <w:tabs>
          <w:tab w:val="left" w:pos="2666"/>
        </w:tabs>
        <w:ind w:left="0"/>
        <w:rPr>
          <w:b/>
          <w:bCs/>
          <w:lang w:val="da-DK"/>
        </w:rPr>
      </w:pPr>
      <w:r w:rsidRPr="00DE4662">
        <w:rPr>
          <w:b/>
          <w:bCs/>
          <w:lang w:val="da-DK"/>
        </w:rPr>
        <w:t>Ferieplan for Brønderslev Gymnasium og HF 2024-25</w:t>
      </w:r>
    </w:p>
    <w:p w14:paraId="75C08CF0" w14:textId="4D999D29" w:rsidR="00C11BF4" w:rsidRDefault="00C11BF4" w:rsidP="00C11BF4">
      <w:pPr>
        <w:rPr>
          <w:lang w:val="da-DK"/>
        </w:rPr>
      </w:pPr>
    </w:p>
    <w:p w14:paraId="2AAEAA07" w14:textId="0565D0D3" w:rsidR="00C11BF4" w:rsidRPr="00D324DE" w:rsidRDefault="003E701E" w:rsidP="003E701E">
      <w:pPr>
        <w:rPr>
          <w:lang w:val="da-DK"/>
        </w:rPr>
      </w:pPr>
      <w:r w:rsidRPr="00D324DE">
        <w:rPr>
          <w:lang w:val="da-DK"/>
        </w:rPr>
        <w:t xml:space="preserve">1. </w:t>
      </w:r>
      <w:proofErr w:type="spellStart"/>
      <w:r w:rsidRPr="00D324DE">
        <w:rPr>
          <w:lang w:val="da-DK"/>
        </w:rPr>
        <w:t>fællesdag</w:t>
      </w:r>
      <w:proofErr w:type="spellEnd"/>
      <w:r w:rsidRPr="00D324DE">
        <w:rPr>
          <w:lang w:val="da-DK"/>
        </w:rPr>
        <w:t xml:space="preserve"> (lærere</w:t>
      </w:r>
      <w:r w:rsidR="00D324DE" w:rsidRPr="00D324DE">
        <w:rPr>
          <w:lang w:val="da-DK"/>
        </w:rPr>
        <w:t>)</w:t>
      </w:r>
      <w:r w:rsidR="000E1B77" w:rsidRPr="00D324DE">
        <w:rPr>
          <w:lang w:val="da-DK"/>
        </w:rPr>
        <w:tab/>
        <w:t>Torsdag den 8. august 2024</w:t>
      </w:r>
    </w:p>
    <w:p w14:paraId="2D8A952E" w14:textId="2E08F430" w:rsidR="003E701E" w:rsidRPr="00D324DE" w:rsidRDefault="000E1B77" w:rsidP="003E701E">
      <w:pPr>
        <w:rPr>
          <w:lang w:val="da-DK"/>
        </w:rPr>
      </w:pPr>
      <w:r w:rsidRPr="00D324DE">
        <w:rPr>
          <w:lang w:val="da-DK"/>
        </w:rPr>
        <w:t>1. skoledag (elever)</w:t>
      </w:r>
      <w:r w:rsidRPr="00D324DE">
        <w:rPr>
          <w:lang w:val="da-DK"/>
        </w:rPr>
        <w:tab/>
      </w:r>
      <w:r w:rsidR="007B64E9" w:rsidRPr="00D324DE">
        <w:rPr>
          <w:lang w:val="da-DK"/>
        </w:rPr>
        <w:t xml:space="preserve"> Mandag den 12. august 2024</w:t>
      </w:r>
    </w:p>
    <w:p w14:paraId="7442E091" w14:textId="4C4223C7" w:rsidR="007B64E9" w:rsidRPr="00D324DE" w:rsidRDefault="007B64E9" w:rsidP="003E701E">
      <w:pPr>
        <w:rPr>
          <w:lang w:val="da-DK"/>
        </w:rPr>
      </w:pPr>
      <w:r w:rsidRPr="00D324DE">
        <w:rPr>
          <w:lang w:val="da-DK"/>
        </w:rPr>
        <w:t>Efterårsferi</w:t>
      </w:r>
      <w:r w:rsidR="005D6473">
        <w:rPr>
          <w:lang w:val="da-DK"/>
        </w:rPr>
        <w:t xml:space="preserve">e:  </w:t>
      </w:r>
      <w:r w:rsidR="004218A3">
        <w:rPr>
          <w:lang w:val="da-DK"/>
        </w:rPr>
        <w:tab/>
      </w:r>
      <w:r w:rsidRPr="00D324DE">
        <w:rPr>
          <w:lang w:val="da-DK"/>
        </w:rPr>
        <w:tab/>
        <w:t xml:space="preserve"> </w:t>
      </w:r>
      <w:proofErr w:type="gramStart"/>
      <w:r w:rsidRPr="00D324DE">
        <w:rPr>
          <w:lang w:val="da-DK"/>
        </w:rPr>
        <w:t>Mandag</w:t>
      </w:r>
      <w:proofErr w:type="gramEnd"/>
      <w:r w:rsidRPr="00D324DE">
        <w:rPr>
          <w:lang w:val="da-DK"/>
        </w:rPr>
        <w:t xml:space="preserve"> den 14. </w:t>
      </w:r>
      <w:r w:rsidR="00C779A8" w:rsidRPr="00D324DE">
        <w:rPr>
          <w:lang w:val="da-DK"/>
        </w:rPr>
        <w:t>oktober – fredag den 18 oktober 2024 (begge dage inkl</w:t>
      </w:r>
      <w:r w:rsidR="00090627" w:rsidRPr="00D324DE">
        <w:rPr>
          <w:lang w:val="da-DK"/>
        </w:rPr>
        <w:t>.) Uge 42</w:t>
      </w:r>
    </w:p>
    <w:p w14:paraId="0FE971AD" w14:textId="20637724" w:rsidR="00090627" w:rsidRPr="00D324DE" w:rsidRDefault="00350162" w:rsidP="003E701E">
      <w:pPr>
        <w:rPr>
          <w:lang w:val="da-DK"/>
        </w:rPr>
      </w:pPr>
      <w:r w:rsidRPr="00D324DE">
        <w:rPr>
          <w:lang w:val="da-DK"/>
        </w:rPr>
        <w:t>Juleferie</w:t>
      </w:r>
      <w:r w:rsidR="004218A3">
        <w:rPr>
          <w:lang w:val="da-DK"/>
        </w:rPr>
        <w:t>:</w:t>
      </w:r>
      <w:r w:rsidRPr="00D324DE">
        <w:rPr>
          <w:lang w:val="da-DK"/>
        </w:rPr>
        <w:tab/>
      </w:r>
      <w:r w:rsidRPr="00D324DE">
        <w:rPr>
          <w:lang w:val="da-DK"/>
        </w:rPr>
        <w:tab/>
        <w:t xml:space="preserve"> </w:t>
      </w:r>
      <w:r w:rsidR="00B93254" w:rsidRPr="00D324DE">
        <w:rPr>
          <w:lang w:val="da-DK"/>
        </w:rPr>
        <w:t xml:space="preserve">Mandag den 23. december </w:t>
      </w:r>
      <w:r w:rsidR="000C6D92" w:rsidRPr="00D324DE">
        <w:rPr>
          <w:lang w:val="da-DK"/>
        </w:rPr>
        <w:t>–</w:t>
      </w:r>
      <w:r w:rsidR="00B93254" w:rsidRPr="00D324DE">
        <w:rPr>
          <w:lang w:val="da-DK"/>
        </w:rPr>
        <w:t xml:space="preserve"> </w:t>
      </w:r>
      <w:r w:rsidR="000C6D92" w:rsidRPr="00D324DE">
        <w:rPr>
          <w:lang w:val="da-DK"/>
        </w:rPr>
        <w:t xml:space="preserve">fredag den 3. januar 2025 </w:t>
      </w:r>
      <w:proofErr w:type="gramStart"/>
      <w:r w:rsidR="000C6D92" w:rsidRPr="00D324DE">
        <w:rPr>
          <w:lang w:val="da-DK"/>
        </w:rPr>
        <w:t>( begge</w:t>
      </w:r>
      <w:proofErr w:type="gramEnd"/>
      <w:r w:rsidR="000C6D92" w:rsidRPr="00D324DE">
        <w:rPr>
          <w:lang w:val="da-DK"/>
        </w:rPr>
        <w:t xml:space="preserve"> dage inkl.)</w:t>
      </w:r>
      <w:r w:rsidRPr="00D324DE">
        <w:rPr>
          <w:lang w:val="da-DK"/>
        </w:rPr>
        <w:t xml:space="preserve"> </w:t>
      </w:r>
    </w:p>
    <w:p w14:paraId="5F5D4B15" w14:textId="77777777" w:rsidR="00803014" w:rsidRDefault="00FC0346" w:rsidP="003E701E">
      <w:pPr>
        <w:rPr>
          <w:lang w:val="da-DK"/>
        </w:rPr>
      </w:pPr>
      <w:r w:rsidRPr="00D324DE">
        <w:rPr>
          <w:lang w:val="da-DK"/>
        </w:rPr>
        <w:t>Vinterferie</w:t>
      </w:r>
      <w:r w:rsidR="00100038">
        <w:rPr>
          <w:lang w:val="da-DK"/>
        </w:rPr>
        <w:t>:</w:t>
      </w:r>
      <w:r w:rsidR="00100038">
        <w:rPr>
          <w:lang w:val="da-DK"/>
        </w:rPr>
        <w:tab/>
      </w:r>
      <w:r w:rsidR="00100038">
        <w:rPr>
          <w:lang w:val="da-DK"/>
        </w:rPr>
        <w:tab/>
        <w:t xml:space="preserve"> </w:t>
      </w:r>
      <w:proofErr w:type="gramStart"/>
      <w:r w:rsidR="00100038">
        <w:rPr>
          <w:lang w:val="da-DK"/>
        </w:rPr>
        <w:t>Mandag</w:t>
      </w:r>
      <w:proofErr w:type="gramEnd"/>
      <w:r w:rsidR="00100038">
        <w:rPr>
          <w:lang w:val="da-DK"/>
        </w:rPr>
        <w:t xml:space="preserve"> den 17. februar </w:t>
      </w:r>
      <w:r w:rsidR="00224685">
        <w:rPr>
          <w:lang w:val="da-DK"/>
        </w:rPr>
        <w:t>–</w:t>
      </w:r>
      <w:r w:rsidR="00100038">
        <w:rPr>
          <w:lang w:val="da-DK"/>
        </w:rPr>
        <w:t xml:space="preserve"> </w:t>
      </w:r>
      <w:r w:rsidR="00224685">
        <w:rPr>
          <w:lang w:val="da-DK"/>
        </w:rPr>
        <w:t>fredag den 21. februar 2025 (begge dage inkl.) Uge 8</w:t>
      </w:r>
      <w:r w:rsidRPr="00D324DE">
        <w:rPr>
          <w:lang w:val="da-DK"/>
        </w:rPr>
        <w:tab/>
      </w:r>
    </w:p>
    <w:p w14:paraId="40AA142B" w14:textId="77777777" w:rsidR="000569A4" w:rsidRDefault="00803014" w:rsidP="003E701E">
      <w:pPr>
        <w:rPr>
          <w:lang w:val="da-DK"/>
        </w:rPr>
      </w:pPr>
      <w:r>
        <w:rPr>
          <w:lang w:val="da-DK"/>
        </w:rPr>
        <w:t xml:space="preserve">Påskeferie: </w:t>
      </w:r>
      <w:r>
        <w:rPr>
          <w:lang w:val="da-DK"/>
        </w:rPr>
        <w:tab/>
      </w:r>
      <w:r>
        <w:rPr>
          <w:lang w:val="da-DK"/>
        </w:rPr>
        <w:tab/>
        <w:t xml:space="preserve"> Mandag den 1</w:t>
      </w:r>
      <w:r w:rsidR="000569A4">
        <w:rPr>
          <w:lang w:val="da-DK"/>
        </w:rPr>
        <w:t xml:space="preserve">4. april – mandag en 21 april 2025 </w:t>
      </w:r>
      <w:proofErr w:type="gramStart"/>
      <w:r w:rsidR="000569A4">
        <w:rPr>
          <w:lang w:val="da-DK"/>
        </w:rPr>
        <w:t>( begge</w:t>
      </w:r>
      <w:proofErr w:type="gramEnd"/>
      <w:r w:rsidR="000569A4">
        <w:rPr>
          <w:lang w:val="da-DK"/>
        </w:rPr>
        <w:t xml:space="preserve"> dage inkl.)</w:t>
      </w:r>
    </w:p>
    <w:p w14:paraId="48BC31C4" w14:textId="77777777" w:rsidR="004C708F" w:rsidRDefault="00701DD8" w:rsidP="003E701E">
      <w:pPr>
        <w:rPr>
          <w:lang w:val="da-DK"/>
        </w:rPr>
      </w:pPr>
      <w:r>
        <w:rPr>
          <w:lang w:val="da-DK"/>
        </w:rPr>
        <w:t>Kr. Himmelfart:</w:t>
      </w:r>
      <w:r>
        <w:rPr>
          <w:lang w:val="da-DK"/>
        </w:rPr>
        <w:tab/>
        <w:t xml:space="preserve"> </w:t>
      </w:r>
      <w:proofErr w:type="gramStart"/>
      <w:r>
        <w:rPr>
          <w:lang w:val="da-DK"/>
        </w:rPr>
        <w:t>Torsdag</w:t>
      </w:r>
      <w:proofErr w:type="gramEnd"/>
      <w:r>
        <w:rPr>
          <w:lang w:val="da-DK"/>
        </w:rPr>
        <w:t xml:space="preserve"> den 29. maj – fredag den 30 maj 2025</w:t>
      </w:r>
      <w:r w:rsidR="004C708F">
        <w:rPr>
          <w:lang w:val="da-DK"/>
        </w:rPr>
        <w:t xml:space="preserve"> (begge dage inkl.)</w:t>
      </w:r>
    </w:p>
    <w:p w14:paraId="774E824E" w14:textId="240418AB" w:rsidR="00266211" w:rsidRDefault="004C708F" w:rsidP="003E701E">
      <w:pPr>
        <w:rPr>
          <w:lang w:val="da-DK"/>
        </w:rPr>
      </w:pPr>
      <w:r>
        <w:rPr>
          <w:lang w:val="da-DK"/>
        </w:rPr>
        <w:t>Grundlovsdag</w:t>
      </w:r>
      <w:r>
        <w:rPr>
          <w:lang w:val="da-DK"/>
        </w:rPr>
        <w:tab/>
      </w:r>
      <w:r>
        <w:rPr>
          <w:lang w:val="da-DK"/>
        </w:rPr>
        <w:tab/>
      </w:r>
      <w:r w:rsidR="00E75855">
        <w:rPr>
          <w:lang w:val="da-DK"/>
        </w:rPr>
        <w:t xml:space="preserve"> </w:t>
      </w:r>
      <w:proofErr w:type="gramStart"/>
      <w:r w:rsidR="00E75855">
        <w:rPr>
          <w:lang w:val="da-DK"/>
        </w:rPr>
        <w:t>Onsdag</w:t>
      </w:r>
      <w:proofErr w:type="gramEnd"/>
      <w:r w:rsidR="00E75855">
        <w:rPr>
          <w:lang w:val="da-DK"/>
        </w:rPr>
        <w:t xml:space="preserve"> den </w:t>
      </w:r>
      <w:r w:rsidR="00266211">
        <w:rPr>
          <w:lang w:val="da-DK"/>
        </w:rPr>
        <w:t>5. juni</w:t>
      </w:r>
      <w:r w:rsidR="00737E62">
        <w:rPr>
          <w:lang w:val="da-DK"/>
        </w:rPr>
        <w:t xml:space="preserve"> 2025</w:t>
      </w:r>
    </w:p>
    <w:p w14:paraId="41E29C7E" w14:textId="55EA0A84" w:rsidR="009951FA" w:rsidRDefault="00266211" w:rsidP="003E701E">
      <w:pPr>
        <w:rPr>
          <w:lang w:val="da-DK"/>
        </w:rPr>
      </w:pPr>
      <w:r>
        <w:rPr>
          <w:lang w:val="da-DK"/>
        </w:rPr>
        <w:t>Pinseferie</w:t>
      </w:r>
      <w:r>
        <w:rPr>
          <w:lang w:val="da-DK"/>
        </w:rPr>
        <w:tab/>
      </w:r>
      <w:r>
        <w:rPr>
          <w:lang w:val="da-DK"/>
        </w:rPr>
        <w:tab/>
      </w:r>
      <w:r w:rsidR="00C21C10">
        <w:rPr>
          <w:lang w:val="da-DK"/>
        </w:rPr>
        <w:t xml:space="preserve"> </w:t>
      </w:r>
      <w:proofErr w:type="gramStart"/>
      <w:r w:rsidR="00C21C10">
        <w:rPr>
          <w:lang w:val="da-DK"/>
        </w:rPr>
        <w:t>Mandag</w:t>
      </w:r>
      <w:proofErr w:type="gramEnd"/>
      <w:r w:rsidR="00C21C10">
        <w:rPr>
          <w:lang w:val="da-DK"/>
        </w:rPr>
        <w:t xml:space="preserve"> den </w:t>
      </w:r>
      <w:r w:rsidR="00407585">
        <w:rPr>
          <w:lang w:val="da-DK"/>
        </w:rPr>
        <w:t>9. juni</w:t>
      </w:r>
      <w:r w:rsidR="00737E62">
        <w:rPr>
          <w:lang w:val="da-DK"/>
        </w:rPr>
        <w:t xml:space="preserve"> 2025</w:t>
      </w:r>
    </w:p>
    <w:p w14:paraId="0170889B" w14:textId="0097E85E" w:rsidR="00FC0346" w:rsidRDefault="00737E62" w:rsidP="003E701E">
      <w:pPr>
        <w:rPr>
          <w:lang w:val="da-DK"/>
        </w:rPr>
      </w:pPr>
      <w:r>
        <w:rPr>
          <w:lang w:val="da-DK"/>
        </w:rPr>
        <w:t>Sommerferie</w:t>
      </w:r>
      <w:r>
        <w:rPr>
          <w:lang w:val="da-DK"/>
        </w:rPr>
        <w:tab/>
      </w:r>
      <w:r>
        <w:rPr>
          <w:lang w:val="da-DK"/>
        </w:rPr>
        <w:tab/>
        <w:t xml:space="preserve"> </w:t>
      </w:r>
      <w:proofErr w:type="gramStart"/>
      <w:r>
        <w:rPr>
          <w:lang w:val="da-DK"/>
        </w:rPr>
        <w:t>Mandag</w:t>
      </w:r>
      <w:proofErr w:type="gramEnd"/>
      <w:r>
        <w:rPr>
          <w:lang w:val="da-DK"/>
        </w:rPr>
        <w:t xml:space="preserve"> den </w:t>
      </w:r>
      <w:r w:rsidR="00B55FDC">
        <w:rPr>
          <w:lang w:val="da-DK"/>
        </w:rPr>
        <w:t>30</w:t>
      </w:r>
      <w:r>
        <w:rPr>
          <w:lang w:val="da-DK"/>
        </w:rPr>
        <w:t>. juni 2025</w:t>
      </w:r>
      <w:r w:rsidR="00FC0346" w:rsidRPr="00D324DE">
        <w:rPr>
          <w:lang w:val="da-DK"/>
        </w:rPr>
        <w:tab/>
      </w:r>
    </w:p>
    <w:p w14:paraId="619ACCDA" w14:textId="77777777" w:rsidR="00737E62" w:rsidRDefault="00737E62" w:rsidP="003E701E">
      <w:pPr>
        <w:rPr>
          <w:lang w:val="da-DK"/>
        </w:rPr>
      </w:pPr>
    </w:p>
    <w:p w14:paraId="5B36AB0B" w14:textId="2E75D3BD" w:rsidR="00737E62" w:rsidRPr="0066480B" w:rsidRDefault="005F5F9C" w:rsidP="003E701E">
      <w:pPr>
        <w:rPr>
          <w:color w:val="000000" w:themeColor="text1"/>
          <w:lang w:val="da-DK"/>
        </w:rPr>
      </w:pPr>
      <w:r w:rsidRPr="0066480B">
        <w:rPr>
          <w:color w:val="000000" w:themeColor="text1"/>
          <w:lang w:val="da-DK"/>
        </w:rPr>
        <w:t>Sidste skoledag for 2</w:t>
      </w:r>
      <w:r w:rsidR="000315EF" w:rsidRPr="0066480B">
        <w:rPr>
          <w:color w:val="000000" w:themeColor="text1"/>
          <w:lang w:val="da-DK"/>
        </w:rPr>
        <w:t xml:space="preserve">.hg og 3.g: </w:t>
      </w:r>
      <w:proofErr w:type="gramStart"/>
      <w:r w:rsidR="000315EF" w:rsidRPr="0066480B">
        <w:rPr>
          <w:color w:val="000000" w:themeColor="text1"/>
          <w:lang w:val="da-DK"/>
        </w:rPr>
        <w:t>Onsdag</w:t>
      </w:r>
      <w:proofErr w:type="gramEnd"/>
      <w:r w:rsidR="000315EF" w:rsidRPr="0066480B">
        <w:rPr>
          <w:color w:val="000000" w:themeColor="text1"/>
          <w:lang w:val="da-DK"/>
        </w:rPr>
        <w:t xml:space="preserve"> den </w:t>
      </w:r>
      <w:r w:rsidR="00B55FDC" w:rsidRPr="0066480B">
        <w:rPr>
          <w:color w:val="000000" w:themeColor="text1"/>
          <w:lang w:val="da-DK"/>
        </w:rPr>
        <w:t>14</w:t>
      </w:r>
      <w:r w:rsidR="000315EF" w:rsidRPr="0066480B">
        <w:rPr>
          <w:color w:val="000000" w:themeColor="text1"/>
          <w:lang w:val="da-DK"/>
        </w:rPr>
        <w:t>. maj</w:t>
      </w:r>
      <w:r w:rsidR="00B55FDC" w:rsidRPr="0066480B">
        <w:rPr>
          <w:color w:val="000000" w:themeColor="text1"/>
          <w:lang w:val="da-DK"/>
        </w:rPr>
        <w:t xml:space="preserve"> 2025</w:t>
      </w:r>
    </w:p>
    <w:p w14:paraId="00A5DB42" w14:textId="0E5C0BD1" w:rsidR="000315EF" w:rsidRPr="0066480B" w:rsidRDefault="000315EF" w:rsidP="003E701E">
      <w:pPr>
        <w:rPr>
          <w:color w:val="000000" w:themeColor="text1"/>
          <w:lang w:val="da-DK"/>
        </w:rPr>
      </w:pPr>
      <w:r w:rsidRPr="0066480B">
        <w:rPr>
          <w:color w:val="000000" w:themeColor="text1"/>
          <w:lang w:val="da-DK"/>
        </w:rPr>
        <w:t xml:space="preserve">Sidste skoledag </w:t>
      </w:r>
      <w:r w:rsidR="00FA415D" w:rsidRPr="0066480B">
        <w:rPr>
          <w:color w:val="000000" w:themeColor="text1"/>
          <w:lang w:val="da-DK"/>
        </w:rPr>
        <w:t xml:space="preserve">før </w:t>
      </w:r>
      <w:proofErr w:type="spellStart"/>
      <w:r w:rsidR="00FA415D" w:rsidRPr="0066480B">
        <w:rPr>
          <w:color w:val="000000" w:themeColor="text1"/>
          <w:lang w:val="da-DK"/>
        </w:rPr>
        <w:t>mdt</w:t>
      </w:r>
      <w:proofErr w:type="spellEnd"/>
      <w:r w:rsidR="00FA415D" w:rsidRPr="0066480B">
        <w:rPr>
          <w:color w:val="000000" w:themeColor="text1"/>
          <w:lang w:val="da-DK"/>
        </w:rPr>
        <w:t xml:space="preserve">. </w:t>
      </w:r>
      <w:r w:rsidR="00B55FDC" w:rsidRPr="0066480B">
        <w:rPr>
          <w:color w:val="000000" w:themeColor="text1"/>
          <w:lang w:val="da-DK"/>
        </w:rPr>
        <w:t>p</w:t>
      </w:r>
      <w:r w:rsidR="00FA415D" w:rsidRPr="0066480B">
        <w:rPr>
          <w:color w:val="000000" w:themeColor="text1"/>
          <w:lang w:val="da-DK"/>
        </w:rPr>
        <w:t xml:space="preserve">røver for 1.g, 1. hf og 2.g: </w:t>
      </w:r>
      <w:proofErr w:type="gramStart"/>
      <w:r w:rsidR="00B55FDC" w:rsidRPr="0066480B">
        <w:rPr>
          <w:color w:val="000000" w:themeColor="text1"/>
          <w:lang w:val="da-DK"/>
        </w:rPr>
        <w:t>Ons</w:t>
      </w:r>
      <w:r w:rsidR="00FA415D" w:rsidRPr="0066480B">
        <w:rPr>
          <w:color w:val="000000" w:themeColor="text1"/>
          <w:lang w:val="da-DK"/>
        </w:rPr>
        <w:t>dag</w:t>
      </w:r>
      <w:proofErr w:type="gramEnd"/>
      <w:r w:rsidR="00FA415D" w:rsidRPr="0066480B">
        <w:rPr>
          <w:color w:val="000000" w:themeColor="text1"/>
          <w:lang w:val="da-DK"/>
        </w:rPr>
        <w:t xml:space="preserve"> den </w:t>
      </w:r>
      <w:r w:rsidR="00B55FDC" w:rsidRPr="0066480B">
        <w:rPr>
          <w:color w:val="000000" w:themeColor="text1"/>
          <w:lang w:val="da-DK"/>
        </w:rPr>
        <w:t>4</w:t>
      </w:r>
      <w:r w:rsidR="00FA415D" w:rsidRPr="0066480B">
        <w:rPr>
          <w:color w:val="000000" w:themeColor="text1"/>
          <w:lang w:val="da-DK"/>
        </w:rPr>
        <w:t>. juni 2025</w:t>
      </w:r>
    </w:p>
    <w:p w14:paraId="25686EC9" w14:textId="77777777" w:rsidR="00A92E65" w:rsidRPr="0066480B" w:rsidRDefault="00A92E65" w:rsidP="003E701E">
      <w:pPr>
        <w:rPr>
          <w:color w:val="000000" w:themeColor="text1"/>
          <w:lang w:val="da-DK"/>
        </w:rPr>
      </w:pPr>
    </w:p>
    <w:p w14:paraId="5574DB30" w14:textId="4B008192" w:rsidR="00FA415D" w:rsidRPr="0066480B" w:rsidRDefault="00AD619F" w:rsidP="003E701E">
      <w:pPr>
        <w:rPr>
          <w:color w:val="000000" w:themeColor="text1"/>
          <w:lang w:val="da-DK"/>
        </w:rPr>
      </w:pPr>
      <w:r w:rsidRPr="0066480B">
        <w:rPr>
          <w:color w:val="000000" w:themeColor="text1"/>
          <w:lang w:val="da-DK"/>
        </w:rPr>
        <w:t>Skemaundervisningsdage</w:t>
      </w:r>
      <w:r w:rsidR="0034535D" w:rsidRPr="0066480B">
        <w:rPr>
          <w:color w:val="000000" w:themeColor="text1"/>
          <w:lang w:val="da-DK"/>
        </w:rPr>
        <w:t>:</w:t>
      </w:r>
    </w:p>
    <w:p w14:paraId="61E3EC58" w14:textId="59EE21E7" w:rsidR="00EC1A58" w:rsidRPr="0066480B" w:rsidRDefault="00EC1A58" w:rsidP="003E701E">
      <w:pPr>
        <w:rPr>
          <w:color w:val="000000" w:themeColor="text1"/>
          <w:lang w:val="da-DK"/>
        </w:rPr>
      </w:pPr>
      <w:r w:rsidRPr="0066480B">
        <w:rPr>
          <w:color w:val="000000" w:themeColor="text1"/>
          <w:lang w:val="da-DK"/>
        </w:rPr>
        <w:t xml:space="preserve">3g og 2. hf: </w:t>
      </w:r>
      <w:r w:rsidRPr="0066480B">
        <w:rPr>
          <w:color w:val="000000" w:themeColor="text1"/>
          <w:lang w:val="da-DK"/>
        </w:rPr>
        <w:tab/>
        <w:t>1</w:t>
      </w:r>
      <w:r w:rsidR="00B55FDC" w:rsidRPr="0066480B">
        <w:rPr>
          <w:color w:val="000000" w:themeColor="text1"/>
          <w:lang w:val="da-DK"/>
        </w:rPr>
        <w:t>2</w:t>
      </w:r>
      <w:r w:rsidRPr="0066480B">
        <w:rPr>
          <w:color w:val="000000" w:themeColor="text1"/>
          <w:lang w:val="da-DK"/>
        </w:rPr>
        <w:t>/8-202</w:t>
      </w:r>
      <w:r w:rsidR="00B55FDC" w:rsidRPr="0066480B">
        <w:rPr>
          <w:color w:val="000000" w:themeColor="text1"/>
          <w:lang w:val="da-DK"/>
        </w:rPr>
        <w:t>4</w:t>
      </w:r>
      <w:r w:rsidRPr="0066480B">
        <w:rPr>
          <w:color w:val="000000" w:themeColor="text1"/>
          <w:lang w:val="da-DK"/>
        </w:rPr>
        <w:t xml:space="preserve"> – </w:t>
      </w:r>
      <w:r w:rsidR="00B55FDC" w:rsidRPr="0066480B">
        <w:rPr>
          <w:color w:val="000000" w:themeColor="text1"/>
          <w:lang w:val="da-DK"/>
        </w:rPr>
        <w:t>14</w:t>
      </w:r>
      <w:r w:rsidRPr="0066480B">
        <w:rPr>
          <w:color w:val="000000" w:themeColor="text1"/>
          <w:lang w:val="da-DK"/>
        </w:rPr>
        <w:t>/5</w:t>
      </w:r>
      <w:r w:rsidR="000120FE" w:rsidRPr="0066480B">
        <w:rPr>
          <w:color w:val="000000" w:themeColor="text1"/>
          <w:lang w:val="da-DK"/>
        </w:rPr>
        <w:t>-202</w:t>
      </w:r>
      <w:r w:rsidR="00B55FDC" w:rsidRPr="0066480B">
        <w:rPr>
          <w:color w:val="000000" w:themeColor="text1"/>
          <w:lang w:val="da-DK"/>
        </w:rPr>
        <w:t>5</w:t>
      </w:r>
      <w:r w:rsidR="000120FE" w:rsidRPr="0066480B">
        <w:rPr>
          <w:color w:val="000000" w:themeColor="text1"/>
          <w:lang w:val="da-DK"/>
        </w:rPr>
        <w:t xml:space="preserve"> (begge inkl.): 17</w:t>
      </w:r>
      <w:r w:rsidR="00B55FDC" w:rsidRPr="0066480B">
        <w:rPr>
          <w:color w:val="000000" w:themeColor="text1"/>
          <w:lang w:val="da-DK"/>
        </w:rPr>
        <w:t>2</w:t>
      </w:r>
      <w:r w:rsidR="000120FE" w:rsidRPr="0066480B">
        <w:rPr>
          <w:color w:val="000000" w:themeColor="text1"/>
          <w:lang w:val="da-DK"/>
        </w:rPr>
        <w:t xml:space="preserve"> skoledage (indeholdt 10 skoledage til SRP og</w:t>
      </w:r>
    </w:p>
    <w:p w14:paraId="3BB7D318" w14:textId="075C9594" w:rsidR="00247263" w:rsidRPr="0066480B" w:rsidRDefault="00247263" w:rsidP="003E701E">
      <w:pPr>
        <w:rPr>
          <w:color w:val="000000" w:themeColor="text1"/>
          <w:lang w:val="da-DK"/>
        </w:rPr>
      </w:pPr>
      <w:r w:rsidRPr="0066480B">
        <w:rPr>
          <w:color w:val="000000" w:themeColor="text1"/>
          <w:lang w:val="da-DK"/>
        </w:rPr>
        <w:t xml:space="preserve">                        5 skoledage til SSO) – normalt ca. 175</w:t>
      </w:r>
      <w:r w:rsidR="00A92E65" w:rsidRPr="0066480B">
        <w:rPr>
          <w:color w:val="000000" w:themeColor="text1"/>
          <w:lang w:val="da-DK"/>
        </w:rPr>
        <w:t xml:space="preserve"> dage</w:t>
      </w:r>
    </w:p>
    <w:p w14:paraId="63F0E98D" w14:textId="77777777" w:rsidR="00A92E65" w:rsidRPr="0066480B" w:rsidRDefault="00A92E65" w:rsidP="003E701E">
      <w:pPr>
        <w:rPr>
          <w:color w:val="000000" w:themeColor="text1"/>
          <w:lang w:val="da-DK"/>
        </w:rPr>
      </w:pPr>
    </w:p>
    <w:p w14:paraId="2E53A649" w14:textId="7EF402FC" w:rsidR="00A92E65" w:rsidRPr="0066480B" w:rsidRDefault="00A92E65" w:rsidP="003E701E">
      <w:pPr>
        <w:rPr>
          <w:color w:val="000000" w:themeColor="text1"/>
          <w:lang w:val="da-DK"/>
        </w:rPr>
      </w:pPr>
      <w:r w:rsidRPr="0066480B">
        <w:rPr>
          <w:color w:val="000000" w:themeColor="text1"/>
          <w:lang w:val="da-DK"/>
        </w:rPr>
        <w:t>1g, 2g og 1.hf:</w:t>
      </w:r>
      <w:r w:rsidR="003E385C" w:rsidRPr="0066480B">
        <w:rPr>
          <w:color w:val="000000" w:themeColor="text1"/>
          <w:lang w:val="da-DK"/>
        </w:rPr>
        <w:tab/>
        <w:t>1</w:t>
      </w:r>
      <w:r w:rsidR="00B55FDC" w:rsidRPr="0066480B">
        <w:rPr>
          <w:color w:val="000000" w:themeColor="text1"/>
          <w:lang w:val="da-DK"/>
        </w:rPr>
        <w:t>2</w:t>
      </w:r>
      <w:r w:rsidR="003E385C" w:rsidRPr="0066480B">
        <w:rPr>
          <w:color w:val="000000" w:themeColor="text1"/>
          <w:lang w:val="da-DK"/>
        </w:rPr>
        <w:t>/8- 202</w:t>
      </w:r>
      <w:r w:rsidR="00B55FDC" w:rsidRPr="0066480B">
        <w:rPr>
          <w:color w:val="000000" w:themeColor="text1"/>
          <w:lang w:val="da-DK"/>
        </w:rPr>
        <w:t>4</w:t>
      </w:r>
      <w:r w:rsidR="003E385C" w:rsidRPr="0066480B">
        <w:rPr>
          <w:color w:val="000000" w:themeColor="text1"/>
          <w:lang w:val="da-DK"/>
        </w:rPr>
        <w:t xml:space="preserve"> – </w:t>
      </w:r>
      <w:r w:rsidR="00B55FDC" w:rsidRPr="0066480B">
        <w:rPr>
          <w:color w:val="000000" w:themeColor="text1"/>
          <w:lang w:val="da-DK"/>
        </w:rPr>
        <w:t>4</w:t>
      </w:r>
      <w:r w:rsidR="003E385C" w:rsidRPr="0066480B">
        <w:rPr>
          <w:color w:val="000000" w:themeColor="text1"/>
          <w:lang w:val="da-DK"/>
        </w:rPr>
        <w:t>/6-202</w:t>
      </w:r>
      <w:r w:rsidR="00B55FDC" w:rsidRPr="0066480B">
        <w:rPr>
          <w:color w:val="000000" w:themeColor="text1"/>
          <w:lang w:val="da-DK"/>
        </w:rPr>
        <w:t>5</w:t>
      </w:r>
      <w:r w:rsidR="00CE51C7" w:rsidRPr="0066480B">
        <w:rPr>
          <w:color w:val="000000" w:themeColor="text1"/>
          <w:lang w:val="da-DK"/>
        </w:rPr>
        <w:t xml:space="preserve"> (begge inkl.): 18</w:t>
      </w:r>
      <w:r w:rsidR="00B55FDC" w:rsidRPr="0066480B">
        <w:rPr>
          <w:color w:val="000000" w:themeColor="text1"/>
          <w:lang w:val="da-DK"/>
        </w:rPr>
        <w:t>5</w:t>
      </w:r>
      <w:r w:rsidR="00CE51C7" w:rsidRPr="0066480B">
        <w:rPr>
          <w:color w:val="000000" w:themeColor="text1"/>
          <w:lang w:val="da-DK"/>
        </w:rPr>
        <w:t xml:space="preserve"> skoledage (inkl. </w:t>
      </w:r>
      <w:r w:rsidR="0066480B" w:rsidRPr="0066480B">
        <w:rPr>
          <w:color w:val="000000" w:themeColor="text1"/>
          <w:lang w:val="da-DK"/>
        </w:rPr>
        <w:t>En u</w:t>
      </w:r>
      <w:r w:rsidR="00CE51C7" w:rsidRPr="0066480B">
        <w:rPr>
          <w:color w:val="000000" w:themeColor="text1"/>
          <w:lang w:val="da-DK"/>
        </w:rPr>
        <w:t>ge m</w:t>
      </w:r>
      <w:r w:rsidR="0066480B" w:rsidRPr="0066480B">
        <w:rPr>
          <w:color w:val="000000" w:themeColor="text1"/>
          <w:lang w:val="da-DK"/>
        </w:rPr>
        <w:t>ed</w:t>
      </w:r>
      <w:r w:rsidR="00CE51C7" w:rsidRPr="0066480B">
        <w:rPr>
          <w:color w:val="000000" w:themeColor="text1"/>
          <w:lang w:val="da-DK"/>
        </w:rPr>
        <w:t xml:space="preserve"> 4 dage til projekter)</w:t>
      </w:r>
    </w:p>
    <w:p w14:paraId="5F9094F1" w14:textId="0C3B1373" w:rsidR="0045445D" w:rsidRPr="0066480B" w:rsidRDefault="0045445D" w:rsidP="003E701E">
      <w:pPr>
        <w:rPr>
          <w:color w:val="000000" w:themeColor="text1"/>
          <w:lang w:val="da-DK"/>
        </w:rPr>
      </w:pPr>
      <w:r w:rsidRPr="0066480B">
        <w:rPr>
          <w:color w:val="000000" w:themeColor="text1"/>
          <w:lang w:val="da-DK"/>
        </w:rPr>
        <w:t xml:space="preserve">                         SRP/SSO-</w:t>
      </w:r>
      <w:r w:rsidR="00336252" w:rsidRPr="0066480B">
        <w:rPr>
          <w:color w:val="000000" w:themeColor="text1"/>
          <w:lang w:val="da-DK"/>
        </w:rPr>
        <w:t>skriveperioden skal ligge mellem uge 12 og 18</w:t>
      </w:r>
      <w:r w:rsidR="006F6BDC" w:rsidRPr="0066480B">
        <w:rPr>
          <w:color w:val="000000" w:themeColor="text1"/>
          <w:lang w:val="da-DK"/>
        </w:rPr>
        <w:t xml:space="preserve"> (indeholder perioden SSO2)</w:t>
      </w:r>
    </w:p>
    <w:p w14:paraId="704FDC66" w14:textId="77777777" w:rsidR="00A92E65" w:rsidRDefault="00A92E65" w:rsidP="003E701E">
      <w:pPr>
        <w:rPr>
          <w:lang w:val="da-DK"/>
        </w:rPr>
      </w:pPr>
    </w:p>
    <w:p w14:paraId="7027AD27" w14:textId="77777777" w:rsidR="00A92E65" w:rsidRPr="00D324DE" w:rsidRDefault="00A92E65" w:rsidP="003E701E">
      <w:pPr>
        <w:rPr>
          <w:lang w:val="da-DK"/>
        </w:rPr>
      </w:pPr>
    </w:p>
    <w:sectPr w:rsidR="00A92E65" w:rsidRPr="00D324DE">
      <w:pgSz w:w="11910" w:h="16840"/>
      <w:pgMar w:top="840" w:right="88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979"/>
    <w:multiLevelType w:val="hybridMultilevel"/>
    <w:tmpl w:val="FB4056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37D6"/>
    <w:multiLevelType w:val="hybridMultilevel"/>
    <w:tmpl w:val="C2967D4E"/>
    <w:lvl w:ilvl="0" w:tplc="C2A6FE2E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94" w:hanging="360"/>
      </w:pPr>
    </w:lvl>
    <w:lvl w:ilvl="2" w:tplc="0406001B" w:tentative="1">
      <w:start w:val="1"/>
      <w:numFmt w:val="lowerRoman"/>
      <w:lvlText w:val="%3."/>
      <w:lvlJc w:val="right"/>
      <w:pPr>
        <w:ind w:left="1914" w:hanging="180"/>
      </w:pPr>
    </w:lvl>
    <w:lvl w:ilvl="3" w:tplc="0406000F" w:tentative="1">
      <w:start w:val="1"/>
      <w:numFmt w:val="decimal"/>
      <w:lvlText w:val="%4."/>
      <w:lvlJc w:val="left"/>
      <w:pPr>
        <w:ind w:left="2634" w:hanging="360"/>
      </w:pPr>
    </w:lvl>
    <w:lvl w:ilvl="4" w:tplc="04060019" w:tentative="1">
      <w:start w:val="1"/>
      <w:numFmt w:val="lowerLetter"/>
      <w:lvlText w:val="%5."/>
      <w:lvlJc w:val="left"/>
      <w:pPr>
        <w:ind w:left="3354" w:hanging="360"/>
      </w:pPr>
    </w:lvl>
    <w:lvl w:ilvl="5" w:tplc="0406001B" w:tentative="1">
      <w:start w:val="1"/>
      <w:numFmt w:val="lowerRoman"/>
      <w:lvlText w:val="%6."/>
      <w:lvlJc w:val="right"/>
      <w:pPr>
        <w:ind w:left="4074" w:hanging="180"/>
      </w:pPr>
    </w:lvl>
    <w:lvl w:ilvl="6" w:tplc="0406000F" w:tentative="1">
      <w:start w:val="1"/>
      <w:numFmt w:val="decimal"/>
      <w:lvlText w:val="%7."/>
      <w:lvlJc w:val="left"/>
      <w:pPr>
        <w:ind w:left="4794" w:hanging="360"/>
      </w:pPr>
    </w:lvl>
    <w:lvl w:ilvl="7" w:tplc="04060019" w:tentative="1">
      <w:start w:val="1"/>
      <w:numFmt w:val="lowerLetter"/>
      <w:lvlText w:val="%8."/>
      <w:lvlJc w:val="left"/>
      <w:pPr>
        <w:ind w:left="5514" w:hanging="360"/>
      </w:pPr>
    </w:lvl>
    <w:lvl w:ilvl="8" w:tplc="0406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 w15:restartNumberingAfterBreak="0">
    <w:nsid w:val="071F6E33"/>
    <w:multiLevelType w:val="hybridMultilevel"/>
    <w:tmpl w:val="38F2F4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38AD"/>
    <w:multiLevelType w:val="hybridMultilevel"/>
    <w:tmpl w:val="2E70F0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A249A"/>
    <w:multiLevelType w:val="hybridMultilevel"/>
    <w:tmpl w:val="12FA8112"/>
    <w:lvl w:ilvl="0" w:tplc="6A56F0B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94" w:hanging="360"/>
      </w:pPr>
    </w:lvl>
    <w:lvl w:ilvl="2" w:tplc="0406001B" w:tentative="1">
      <w:start w:val="1"/>
      <w:numFmt w:val="lowerRoman"/>
      <w:lvlText w:val="%3."/>
      <w:lvlJc w:val="right"/>
      <w:pPr>
        <w:ind w:left="1914" w:hanging="180"/>
      </w:pPr>
    </w:lvl>
    <w:lvl w:ilvl="3" w:tplc="0406000F" w:tentative="1">
      <w:start w:val="1"/>
      <w:numFmt w:val="decimal"/>
      <w:lvlText w:val="%4."/>
      <w:lvlJc w:val="left"/>
      <w:pPr>
        <w:ind w:left="2634" w:hanging="360"/>
      </w:pPr>
    </w:lvl>
    <w:lvl w:ilvl="4" w:tplc="04060019" w:tentative="1">
      <w:start w:val="1"/>
      <w:numFmt w:val="lowerLetter"/>
      <w:lvlText w:val="%5."/>
      <w:lvlJc w:val="left"/>
      <w:pPr>
        <w:ind w:left="3354" w:hanging="360"/>
      </w:pPr>
    </w:lvl>
    <w:lvl w:ilvl="5" w:tplc="0406001B" w:tentative="1">
      <w:start w:val="1"/>
      <w:numFmt w:val="lowerRoman"/>
      <w:lvlText w:val="%6."/>
      <w:lvlJc w:val="right"/>
      <w:pPr>
        <w:ind w:left="4074" w:hanging="180"/>
      </w:pPr>
    </w:lvl>
    <w:lvl w:ilvl="6" w:tplc="0406000F" w:tentative="1">
      <w:start w:val="1"/>
      <w:numFmt w:val="decimal"/>
      <w:lvlText w:val="%7."/>
      <w:lvlJc w:val="left"/>
      <w:pPr>
        <w:ind w:left="4794" w:hanging="360"/>
      </w:pPr>
    </w:lvl>
    <w:lvl w:ilvl="7" w:tplc="04060019" w:tentative="1">
      <w:start w:val="1"/>
      <w:numFmt w:val="lowerLetter"/>
      <w:lvlText w:val="%8."/>
      <w:lvlJc w:val="left"/>
      <w:pPr>
        <w:ind w:left="5514" w:hanging="360"/>
      </w:pPr>
    </w:lvl>
    <w:lvl w:ilvl="8" w:tplc="0406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0A337B41"/>
    <w:multiLevelType w:val="hybridMultilevel"/>
    <w:tmpl w:val="3A7CF4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6BCE"/>
    <w:multiLevelType w:val="hybridMultilevel"/>
    <w:tmpl w:val="F51244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D65A8"/>
    <w:multiLevelType w:val="hybridMultilevel"/>
    <w:tmpl w:val="B77493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A4BF1"/>
    <w:multiLevelType w:val="hybridMultilevel"/>
    <w:tmpl w:val="FCCCD3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23F37"/>
    <w:multiLevelType w:val="hybridMultilevel"/>
    <w:tmpl w:val="957C3E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A0A38"/>
    <w:multiLevelType w:val="hybridMultilevel"/>
    <w:tmpl w:val="C06214E2"/>
    <w:lvl w:ilvl="0" w:tplc="501C99FC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51588"/>
    <w:multiLevelType w:val="hybridMultilevel"/>
    <w:tmpl w:val="711CD2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B4FC7"/>
    <w:multiLevelType w:val="hybridMultilevel"/>
    <w:tmpl w:val="C7AA5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F3AD3"/>
    <w:multiLevelType w:val="hybridMultilevel"/>
    <w:tmpl w:val="1EEED8A6"/>
    <w:lvl w:ilvl="0" w:tplc="EBDCE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203188"/>
    <w:multiLevelType w:val="hybridMultilevel"/>
    <w:tmpl w:val="3EAA7D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D6668"/>
    <w:multiLevelType w:val="hybridMultilevel"/>
    <w:tmpl w:val="38186E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2537"/>
    <w:multiLevelType w:val="hybridMultilevel"/>
    <w:tmpl w:val="46C0A7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42F62"/>
    <w:multiLevelType w:val="hybridMultilevel"/>
    <w:tmpl w:val="612A03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16952"/>
    <w:multiLevelType w:val="hybridMultilevel"/>
    <w:tmpl w:val="836427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E3473"/>
    <w:multiLevelType w:val="hybridMultilevel"/>
    <w:tmpl w:val="5DA62E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71071"/>
    <w:multiLevelType w:val="hybridMultilevel"/>
    <w:tmpl w:val="DCC286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B58D8"/>
    <w:multiLevelType w:val="hybridMultilevel"/>
    <w:tmpl w:val="94B0B8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86C86"/>
    <w:multiLevelType w:val="hybridMultilevel"/>
    <w:tmpl w:val="47E0ABEE"/>
    <w:lvl w:ilvl="0" w:tplc="2586D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16450"/>
    <w:multiLevelType w:val="hybridMultilevel"/>
    <w:tmpl w:val="E662C8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F2E74"/>
    <w:multiLevelType w:val="hybridMultilevel"/>
    <w:tmpl w:val="61ECF7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90CBF"/>
    <w:multiLevelType w:val="hybridMultilevel"/>
    <w:tmpl w:val="B38C73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B0D96"/>
    <w:multiLevelType w:val="hybridMultilevel"/>
    <w:tmpl w:val="BE86C4D0"/>
    <w:lvl w:ilvl="0" w:tplc="E1D081CE">
      <w:numFmt w:val="bullet"/>
      <w:lvlText w:val="-"/>
      <w:lvlJc w:val="left"/>
      <w:pPr>
        <w:ind w:left="834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46CEA55C"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31D63DC0">
      <w:numFmt w:val="bullet"/>
      <w:lvlText w:val="•"/>
      <w:lvlJc w:val="left"/>
      <w:pPr>
        <w:ind w:left="2741" w:hanging="360"/>
      </w:pPr>
      <w:rPr>
        <w:rFonts w:hint="default"/>
      </w:rPr>
    </w:lvl>
    <w:lvl w:ilvl="3" w:tplc="548C099C">
      <w:numFmt w:val="bullet"/>
      <w:lvlText w:val="•"/>
      <w:lvlJc w:val="left"/>
      <w:pPr>
        <w:ind w:left="3691" w:hanging="360"/>
      </w:pPr>
      <w:rPr>
        <w:rFonts w:hint="default"/>
      </w:rPr>
    </w:lvl>
    <w:lvl w:ilvl="4" w:tplc="02B05FA0">
      <w:numFmt w:val="bullet"/>
      <w:lvlText w:val="•"/>
      <w:lvlJc w:val="left"/>
      <w:pPr>
        <w:ind w:left="4642" w:hanging="360"/>
      </w:pPr>
      <w:rPr>
        <w:rFonts w:hint="default"/>
      </w:rPr>
    </w:lvl>
    <w:lvl w:ilvl="5" w:tplc="F2DC73C0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0504D27E">
      <w:numFmt w:val="bullet"/>
      <w:lvlText w:val="•"/>
      <w:lvlJc w:val="left"/>
      <w:pPr>
        <w:ind w:left="6543" w:hanging="360"/>
      </w:pPr>
      <w:rPr>
        <w:rFonts w:hint="default"/>
      </w:rPr>
    </w:lvl>
    <w:lvl w:ilvl="7" w:tplc="EAD0CADC">
      <w:numFmt w:val="bullet"/>
      <w:lvlText w:val="•"/>
      <w:lvlJc w:val="left"/>
      <w:pPr>
        <w:ind w:left="7494" w:hanging="360"/>
      </w:pPr>
      <w:rPr>
        <w:rFonts w:hint="default"/>
      </w:rPr>
    </w:lvl>
    <w:lvl w:ilvl="8" w:tplc="0D7A7A12">
      <w:numFmt w:val="bullet"/>
      <w:lvlText w:val="•"/>
      <w:lvlJc w:val="left"/>
      <w:pPr>
        <w:ind w:left="8445" w:hanging="360"/>
      </w:pPr>
      <w:rPr>
        <w:rFonts w:hint="default"/>
      </w:rPr>
    </w:lvl>
  </w:abstractNum>
  <w:abstractNum w:abstractNumId="27" w15:restartNumberingAfterBreak="0">
    <w:nsid w:val="720E5B7D"/>
    <w:multiLevelType w:val="hybridMultilevel"/>
    <w:tmpl w:val="A76C48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D662F"/>
    <w:multiLevelType w:val="hybridMultilevel"/>
    <w:tmpl w:val="017688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77B4D"/>
    <w:multiLevelType w:val="hybridMultilevel"/>
    <w:tmpl w:val="CD086B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77F00"/>
    <w:multiLevelType w:val="hybridMultilevel"/>
    <w:tmpl w:val="7E0621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B6C7D"/>
    <w:multiLevelType w:val="hybridMultilevel"/>
    <w:tmpl w:val="3F5C06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80854"/>
    <w:multiLevelType w:val="hybridMultilevel"/>
    <w:tmpl w:val="85F47100"/>
    <w:lvl w:ilvl="0" w:tplc="9B2EA5E4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94" w:hanging="360"/>
      </w:pPr>
    </w:lvl>
    <w:lvl w:ilvl="2" w:tplc="0406001B" w:tentative="1">
      <w:start w:val="1"/>
      <w:numFmt w:val="lowerRoman"/>
      <w:lvlText w:val="%3."/>
      <w:lvlJc w:val="right"/>
      <w:pPr>
        <w:ind w:left="1914" w:hanging="180"/>
      </w:pPr>
    </w:lvl>
    <w:lvl w:ilvl="3" w:tplc="0406000F" w:tentative="1">
      <w:start w:val="1"/>
      <w:numFmt w:val="decimal"/>
      <w:lvlText w:val="%4."/>
      <w:lvlJc w:val="left"/>
      <w:pPr>
        <w:ind w:left="2634" w:hanging="360"/>
      </w:pPr>
    </w:lvl>
    <w:lvl w:ilvl="4" w:tplc="04060019" w:tentative="1">
      <w:start w:val="1"/>
      <w:numFmt w:val="lowerLetter"/>
      <w:lvlText w:val="%5."/>
      <w:lvlJc w:val="left"/>
      <w:pPr>
        <w:ind w:left="3354" w:hanging="360"/>
      </w:pPr>
    </w:lvl>
    <w:lvl w:ilvl="5" w:tplc="0406001B" w:tentative="1">
      <w:start w:val="1"/>
      <w:numFmt w:val="lowerRoman"/>
      <w:lvlText w:val="%6."/>
      <w:lvlJc w:val="right"/>
      <w:pPr>
        <w:ind w:left="4074" w:hanging="180"/>
      </w:pPr>
    </w:lvl>
    <w:lvl w:ilvl="6" w:tplc="0406000F" w:tentative="1">
      <w:start w:val="1"/>
      <w:numFmt w:val="decimal"/>
      <w:lvlText w:val="%7."/>
      <w:lvlJc w:val="left"/>
      <w:pPr>
        <w:ind w:left="4794" w:hanging="360"/>
      </w:pPr>
    </w:lvl>
    <w:lvl w:ilvl="7" w:tplc="04060019" w:tentative="1">
      <w:start w:val="1"/>
      <w:numFmt w:val="lowerLetter"/>
      <w:lvlText w:val="%8."/>
      <w:lvlJc w:val="left"/>
      <w:pPr>
        <w:ind w:left="5514" w:hanging="360"/>
      </w:pPr>
    </w:lvl>
    <w:lvl w:ilvl="8" w:tplc="0406001B" w:tentative="1">
      <w:start w:val="1"/>
      <w:numFmt w:val="lowerRoman"/>
      <w:lvlText w:val="%9."/>
      <w:lvlJc w:val="right"/>
      <w:pPr>
        <w:ind w:left="6234" w:hanging="180"/>
      </w:pPr>
    </w:lvl>
  </w:abstractNum>
  <w:num w:numId="1" w16cid:durableId="1128549171">
    <w:abstractNumId w:val="26"/>
  </w:num>
  <w:num w:numId="2" w16cid:durableId="1726759742">
    <w:abstractNumId w:val="15"/>
  </w:num>
  <w:num w:numId="3" w16cid:durableId="1320229040">
    <w:abstractNumId w:val="13"/>
  </w:num>
  <w:num w:numId="4" w16cid:durableId="835220372">
    <w:abstractNumId w:val="5"/>
  </w:num>
  <w:num w:numId="5" w16cid:durableId="1837839245">
    <w:abstractNumId w:val="2"/>
  </w:num>
  <w:num w:numId="6" w16cid:durableId="1796869543">
    <w:abstractNumId w:val="14"/>
  </w:num>
  <w:num w:numId="7" w16cid:durableId="1239944641">
    <w:abstractNumId w:val="24"/>
  </w:num>
  <w:num w:numId="8" w16cid:durableId="451171000">
    <w:abstractNumId w:val="16"/>
  </w:num>
  <w:num w:numId="9" w16cid:durableId="330106358">
    <w:abstractNumId w:val="25"/>
  </w:num>
  <w:num w:numId="10" w16cid:durableId="83770838">
    <w:abstractNumId w:val="18"/>
  </w:num>
  <w:num w:numId="11" w16cid:durableId="1475441323">
    <w:abstractNumId w:val="9"/>
  </w:num>
  <w:num w:numId="12" w16cid:durableId="1978954069">
    <w:abstractNumId w:val="30"/>
  </w:num>
  <w:num w:numId="13" w16cid:durableId="1630086205">
    <w:abstractNumId w:val="28"/>
  </w:num>
  <w:num w:numId="14" w16cid:durableId="636187344">
    <w:abstractNumId w:val="17"/>
  </w:num>
  <w:num w:numId="15" w16cid:durableId="1734893141">
    <w:abstractNumId w:val="21"/>
  </w:num>
  <w:num w:numId="16" w16cid:durableId="1904245361">
    <w:abstractNumId w:val="19"/>
  </w:num>
  <w:num w:numId="17" w16cid:durableId="155459043">
    <w:abstractNumId w:val="29"/>
  </w:num>
  <w:num w:numId="18" w16cid:durableId="599338728">
    <w:abstractNumId w:val="0"/>
  </w:num>
  <w:num w:numId="19" w16cid:durableId="752582173">
    <w:abstractNumId w:val="7"/>
  </w:num>
  <w:num w:numId="20" w16cid:durableId="982390469">
    <w:abstractNumId w:val="10"/>
  </w:num>
  <w:num w:numId="21" w16cid:durableId="760877436">
    <w:abstractNumId w:val="27"/>
  </w:num>
  <w:num w:numId="22" w16cid:durableId="282543017">
    <w:abstractNumId w:val="8"/>
  </w:num>
  <w:num w:numId="23" w16cid:durableId="108086249">
    <w:abstractNumId w:val="31"/>
  </w:num>
  <w:num w:numId="24" w16cid:durableId="1258977342">
    <w:abstractNumId w:val="12"/>
  </w:num>
  <w:num w:numId="25" w16cid:durableId="1904758913">
    <w:abstractNumId w:val="22"/>
  </w:num>
  <w:num w:numId="26" w16cid:durableId="1882937320">
    <w:abstractNumId w:val="23"/>
  </w:num>
  <w:num w:numId="27" w16cid:durableId="1247376517">
    <w:abstractNumId w:val="6"/>
  </w:num>
  <w:num w:numId="28" w16cid:durableId="853806585">
    <w:abstractNumId w:val="11"/>
  </w:num>
  <w:num w:numId="29" w16cid:durableId="1511680633">
    <w:abstractNumId w:val="1"/>
  </w:num>
  <w:num w:numId="30" w16cid:durableId="1754280323">
    <w:abstractNumId w:val="4"/>
  </w:num>
  <w:num w:numId="31" w16cid:durableId="1375275180">
    <w:abstractNumId w:val="32"/>
  </w:num>
  <w:num w:numId="32" w16cid:durableId="1744765100">
    <w:abstractNumId w:val="20"/>
  </w:num>
  <w:num w:numId="33" w16cid:durableId="1547328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A8"/>
    <w:rsid w:val="000001FA"/>
    <w:rsid w:val="00002206"/>
    <w:rsid w:val="000120FE"/>
    <w:rsid w:val="00014F1E"/>
    <w:rsid w:val="0002697D"/>
    <w:rsid w:val="000269BE"/>
    <w:rsid w:val="000315EF"/>
    <w:rsid w:val="00032FA4"/>
    <w:rsid w:val="00036B2C"/>
    <w:rsid w:val="00043606"/>
    <w:rsid w:val="0004511B"/>
    <w:rsid w:val="00047A96"/>
    <w:rsid w:val="00047E1C"/>
    <w:rsid w:val="000558FA"/>
    <w:rsid w:val="0005686F"/>
    <w:rsid w:val="000569A4"/>
    <w:rsid w:val="00057CF8"/>
    <w:rsid w:val="00070B18"/>
    <w:rsid w:val="000769D1"/>
    <w:rsid w:val="00090627"/>
    <w:rsid w:val="00090D4A"/>
    <w:rsid w:val="000932AA"/>
    <w:rsid w:val="000A051D"/>
    <w:rsid w:val="000A5406"/>
    <w:rsid w:val="000A75E2"/>
    <w:rsid w:val="000A7945"/>
    <w:rsid w:val="000B1062"/>
    <w:rsid w:val="000B7115"/>
    <w:rsid w:val="000C06E6"/>
    <w:rsid w:val="000C365D"/>
    <w:rsid w:val="000C5D84"/>
    <w:rsid w:val="000C6D92"/>
    <w:rsid w:val="000D1FF6"/>
    <w:rsid w:val="000D20EC"/>
    <w:rsid w:val="000D290B"/>
    <w:rsid w:val="000D2D53"/>
    <w:rsid w:val="000E1B77"/>
    <w:rsid w:val="000E226E"/>
    <w:rsid w:val="000E3E9D"/>
    <w:rsid w:val="000E6D9D"/>
    <w:rsid w:val="000F4730"/>
    <w:rsid w:val="000F5886"/>
    <w:rsid w:val="00100038"/>
    <w:rsid w:val="00113663"/>
    <w:rsid w:val="0011674D"/>
    <w:rsid w:val="0012282C"/>
    <w:rsid w:val="00127649"/>
    <w:rsid w:val="00145E9E"/>
    <w:rsid w:val="00162556"/>
    <w:rsid w:val="00165208"/>
    <w:rsid w:val="00166BB7"/>
    <w:rsid w:val="00173875"/>
    <w:rsid w:val="001842AE"/>
    <w:rsid w:val="00186E04"/>
    <w:rsid w:val="00191B69"/>
    <w:rsid w:val="001A6195"/>
    <w:rsid w:val="001B3A63"/>
    <w:rsid w:val="001C2FBF"/>
    <w:rsid w:val="001D014F"/>
    <w:rsid w:val="001D0DE1"/>
    <w:rsid w:val="001D6757"/>
    <w:rsid w:val="001D6B22"/>
    <w:rsid w:val="001E1D7F"/>
    <w:rsid w:val="001E4C9A"/>
    <w:rsid w:val="001E7B69"/>
    <w:rsid w:val="001F0CE5"/>
    <w:rsid w:val="001F5DDA"/>
    <w:rsid w:val="00206E2F"/>
    <w:rsid w:val="00210AE7"/>
    <w:rsid w:val="00215B1F"/>
    <w:rsid w:val="00216BAA"/>
    <w:rsid w:val="00224685"/>
    <w:rsid w:val="00225C0A"/>
    <w:rsid w:val="00227807"/>
    <w:rsid w:val="00235FC9"/>
    <w:rsid w:val="00235FCB"/>
    <w:rsid w:val="00247263"/>
    <w:rsid w:val="00266211"/>
    <w:rsid w:val="00266F08"/>
    <w:rsid w:val="00282119"/>
    <w:rsid w:val="00282357"/>
    <w:rsid w:val="002870F7"/>
    <w:rsid w:val="002874A5"/>
    <w:rsid w:val="0029155E"/>
    <w:rsid w:val="002929B9"/>
    <w:rsid w:val="002B503F"/>
    <w:rsid w:val="002C08AA"/>
    <w:rsid w:val="002C5073"/>
    <w:rsid w:val="002C568C"/>
    <w:rsid w:val="002C5B89"/>
    <w:rsid w:val="002E5F8D"/>
    <w:rsid w:val="002F7CC2"/>
    <w:rsid w:val="00300C70"/>
    <w:rsid w:val="00303CE0"/>
    <w:rsid w:val="003138B3"/>
    <w:rsid w:val="003203A3"/>
    <w:rsid w:val="003229DA"/>
    <w:rsid w:val="003247F3"/>
    <w:rsid w:val="0032609C"/>
    <w:rsid w:val="00327087"/>
    <w:rsid w:val="00330647"/>
    <w:rsid w:val="00333A24"/>
    <w:rsid w:val="00336252"/>
    <w:rsid w:val="00336CF6"/>
    <w:rsid w:val="0034535D"/>
    <w:rsid w:val="00350162"/>
    <w:rsid w:val="003B3B8B"/>
    <w:rsid w:val="003C067C"/>
    <w:rsid w:val="003C0F26"/>
    <w:rsid w:val="003C18D1"/>
    <w:rsid w:val="003C45C3"/>
    <w:rsid w:val="003D7F18"/>
    <w:rsid w:val="003E385C"/>
    <w:rsid w:val="003E701E"/>
    <w:rsid w:val="00405681"/>
    <w:rsid w:val="00407585"/>
    <w:rsid w:val="00410D2B"/>
    <w:rsid w:val="00411D60"/>
    <w:rsid w:val="00415C33"/>
    <w:rsid w:val="004178AB"/>
    <w:rsid w:val="004218A3"/>
    <w:rsid w:val="00421918"/>
    <w:rsid w:val="00425362"/>
    <w:rsid w:val="00431203"/>
    <w:rsid w:val="00431F40"/>
    <w:rsid w:val="00440E7F"/>
    <w:rsid w:val="0044232F"/>
    <w:rsid w:val="004443C0"/>
    <w:rsid w:val="0045445D"/>
    <w:rsid w:val="00455E7B"/>
    <w:rsid w:val="00466B1E"/>
    <w:rsid w:val="0047565D"/>
    <w:rsid w:val="004769BF"/>
    <w:rsid w:val="00480E81"/>
    <w:rsid w:val="00487BFD"/>
    <w:rsid w:val="004B2B8E"/>
    <w:rsid w:val="004B4434"/>
    <w:rsid w:val="004C708F"/>
    <w:rsid w:val="004D56A2"/>
    <w:rsid w:val="004E121B"/>
    <w:rsid w:val="004E1AFE"/>
    <w:rsid w:val="004E371A"/>
    <w:rsid w:val="004F0CB4"/>
    <w:rsid w:val="004F73C8"/>
    <w:rsid w:val="0050371E"/>
    <w:rsid w:val="0050615C"/>
    <w:rsid w:val="00511161"/>
    <w:rsid w:val="005164B2"/>
    <w:rsid w:val="00526FBC"/>
    <w:rsid w:val="005317D1"/>
    <w:rsid w:val="00531823"/>
    <w:rsid w:val="00534B04"/>
    <w:rsid w:val="00540249"/>
    <w:rsid w:val="00567767"/>
    <w:rsid w:val="00572E1D"/>
    <w:rsid w:val="005868F1"/>
    <w:rsid w:val="005B47A2"/>
    <w:rsid w:val="005B7493"/>
    <w:rsid w:val="005C0F1C"/>
    <w:rsid w:val="005D17DD"/>
    <w:rsid w:val="005D3064"/>
    <w:rsid w:val="005D36A8"/>
    <w:rsid w:val="005D6473"/>
    <w:rsid w:val="005E55A2"/>
    <w:rsid w:val="005E757A"/>
    <w:rsid w:val="005F23AD"/>
    <w:rsid w:val="005F5F9C"/>
    <w:rsid w:val="0060325B"/>
    <w:rsid w:val="00603E1D"/>
    <w:rsid w:val="00621E63"/>
    <w:rsid w:val="00622313"/>
    <w:rsid w:val="0062590D"/>
    <w:rsid w:val="00631074"/>
    <w:rsid w:val="0063455B"/>
    <w:rsid w:val="00635443"/>
    <w:rsid w:val="0063661E"/>
    <w:rsid w:val="00657396"/>
    <w:rsid w:val="0066480B"/>
    <w:rsid w:val="00665638"/>
    <w:rsid w:val="00666DB7"/>
    <w:rsid w:val="00672E26"/>
    <w:rsid w:val="006847D5"/>
    <w:rsid w:val="00693AAC"/>
    <w:rsid w:val="0069704F"/>
    <w:rsid w:val="006A3049"/>
    <w:rsid w:val="006A3163"/>
    <w:rsid w:val="006B1FD5"/>
    <w:rsid w:val="006C22DD"/>
    <w:rsid w:val="006D0D8D"/>
    <w:rsid w:val="006D1833"/>
    <w:rsid w:val="006E05B6"/>
    <w:rsid w:val="006F4384"/>
    <w:rsid w:val="006F6BDC"/>
    <w:rsid w:val="006F7FC1"/>
    <w:rsid w:val="00701DD8"/>
    <w:rsid w:val="00703AB7"/>
    <w:rsid w:val="0072572C"/>
    <w:rsid w:val="00725928"/>
    <w:rsid w:val="007266F4"/>
    <w:rsid w:val="00726899"/>
    <w:rsid w:val="007271F6"/>
    <w:rsid w:val="00737E62"/>
    <w:rsid w:val="007401B5"/>
    <w:rsid w:val="007552BA"/>
    <w:rsid w:val="0076559F"/>
    <w:rsid w:val="0076745E"/>
    <w:rsid w:val="00771783"/>
    <w:rsid w:val="00790EC7"/>
    <w:rsid w:val="00792CF3"/>
    <w:rsid w:val="007946AF"/>
    <w:rsid w:val="007974C3"/>
    <w:rsid w:val="007A3818"/>
    <w:rsid w:val="007B3818"/>
    <w:rsid w:val="007B64E9"/>
    <w:rsid w:val="007D0FFB"/>
    <w:rsid w:val="007D1198"/>
    <w:rsid w:val="007D12C4"/>
    <w:rsid w:val="007D5F83"/>
    <w:rsid w:val="007E02AE"/>
    <w:rsid w:val="007E2E4D"/>
    <w:rsid w:val="007E58D7"/>
    <w:rsid w:val="007E696B"/>
    <w:rsid w:val="007E6E0E"/>
    <w:rsid w:val="007F45AD"/>
    <w:rsid w:val="00803014"/>
    <w:rsid w:val="00811A45"/>
    <w:rsid w:val="0081227F"/>
    <w:rsid w:val="0081708F"/>
    <w:rsid w:val="0082584E"/>
    <w:rsid w:val="00830EE2"/>
    <w:rsid w:val="008318FF"/>
    <w:rsid w:val="00844399"/>
    <w:rsid w:val="00846642"/>
    <w:rsid w:val="00847A7F"/>
    <w:rsid w:val="00852E66"/>
    <w:rsid w:val="00853FDB"/>
    <w:rsid w:val="008543BC"/>
    <w:rsid w:val="0085729B"/>
    <w:rsid w:val="008741B5"/>
    <w:rsid w:val="0087565E"/>
    <w:rsid w:val="0087610B"/>
    <w:rsid w:val="00881B10"/>
    <w:rsid w:val="00886A51"/>
    <w:rsid w:val="00887104"/>
    <w:rsid w:val="008A2DE3"/>
    <w:rsid w:val="008B4B67"/>
    <w:rsid w:val="008C0981"/>
    <w:rsid w:val="009024C6"/>
    <w:rsid w:val="00904BCD"/>
    <w:rsid w:val="00911023"/>
    <w:rsid w:val="009132C0"/>
    <w:rsid w:val="009166CC"/>
    <w:rsid w:val="009337CC"/>
    <w:rsid w:val="0094375F"/>
    <w:rsid w:val="00944D96"/>
    <w:rsid w:val="0094775F"/>
    <w:rsid w:val="00975F77"/>
    <w:rsid w:val="009951FA"/>
    <w:rsid w:val="009B1C8A"/>
    <w:rsid w:val="009B2363"/>
    <w:rsid w:val="009C4789"/>
    <w:rsid w:val="009C48AD"/>
    <w:rsid w:val="009C531F"/>
    <w:rsid w:val="009D068F"/>
    <w:rsid w:val="009D5A94"/>
    <w:rsid w:val="009D6492"/>
    <w:rsid w:val="009E117E"/>
    <w:rsid w:val="00A27EB5"/>
    <w:rsid w:val="00A35DA5"/>
    <w:rsid w:val="00A47900"/>
    <w:rsid w:val="00A53DD0"/>
    <w:rsid w:val="00A54569"/>
    <w:rsid w:val="00A6026E"/>
    <w:rsid w:val="00A632FD"/>
    <w:rsid w:val="00A8549E"/>
    <w:rsid w:val="00A92949"/>
    <w:rsid w:val="00A92E65"/>
    <w:rsid w:val="00A94235"/>
    <w:rsid w:val="00AA242A"/>
    <w:rsid w:val="00AC61B3"/>
    <w:rsid w:val="00AD0D43"/>
    <w:rsid w:val="00AD619F"/>
    <w:rsid w:val="00AE06A4"/>
    <w:rsid w:val="00AE2F96"/>
    <w:rsid w:val="00AE5B48"/>
    <w:rsid w:val="00AE6CDA"/>
    <w:rsid w:val="00AF2A12"/>
    <w:rsid w:val="00AF60CD"/>
    <w:rsid w:val="00B0640B"/>
    <w:rsid w:val="00B10344"/>
    <w:rsid w:val="00B15582"/>
    <w:rsid w:val="00B23C8D"/>
    <w:rsid w:val="00B24CD9"/>
    <w:rsid w:val="00B31B51"/>
    <w:rsid w:val="00B402A7"/>
    <w:rsid w:val="00B43852"/>
    <w:rsid w:val="00B445CE"/>
    <w:rsid w:val="00B55FDC"/>
    <w:rsid w:val="00B84BEB"/>
    <w:rsid w:val="00B93254"/>
    <w:rsid w:val="00B93773"/>
    <w:rsid w:val="00BA6A90"/>
    <w:rsid w:val="00BB03ED"/>
    <w:rsid w:val="00BB1592"/>
    <w:rsid w:val="00BB4819"/>
    <w:rsid w:val="00BC20FF"/>
    <w:rsid w:val="00BC451A"/>
    <w:rsid w:val="00BE2C76"/>
    <w:rsid w:val="00BE6F46"/>
    <w:rsid w:val="00C01C4C"/>
    <w:rsid w:val="00C036C5"/>
    <w:rsid w:val="00C11BF4"/>
    <w:rsid w:val="00C14640"/>
    <w:rsid w:val="00C21C10"/>
    <w:rsid w:val="00C2504F"/>
    <w:rsid w:val="00C322A7"/>
    <w:rsid w:val="00C33F0C"/>
    <w:rsid w:val="00C42260"/>
    <w:rsid w:val="00C457A3"/>
    <w:rsid w:val="00C52F67"/>
    <w:rsid w:val="00C538E0"/>
    <w:rsid w:val="00C57870"/>
    <w:rsid w:val="00C62A9C"/>
    <w:rsid w:val="00C661F0"/>
    <w:rsid w:val="00C71F06"/>
    <w:rsid w:val="00C76C70"/>
    <w:rsid w:val="00C779A8"/>
    <w:rsid w:val="00C83868"/>
    <w:rsid w:val="00C917F7"/>
    <w:rsid w:val="00C96290"/>
    <w:rsid w:val="00CC7331"/>
    <w:rsid w:val="00CE51C7"/>
    <w:rsid w:val="00D00511"/>
    <w:rsid w:val="00D05AB7"/>
    <w:rsid w:val="00D157D2"/>
    <w:rsid w:val="00D1749D"/>
    <w:rsid w:val="00D237BB"/>
    <w:rsid w:val="00D3098C"/>
    <w:rsid w:val="00D324DE"/>
    <w:rsid w:val="00D35440"/>
    <w:rsid w:val="00D4088E"/>
    <w:rsid w:val="00D7486A"/>
    <w:rsid w:val="00D82808"/>
    <w:rsid w:val="00D8289D"/>
    <w:rsid w:val="00D83DE9"/>
    <w:rsid w:val="00DA57D1"/>
    <w:rsid w:val="00DB1129"/>
    <w:rsid w:val="00DB6630"/>
    <w:rsid w:val="00DB7FC9"/>
    <w:rsid w:val="00DC077B"/>
    <w:rsid w:val="00DC3147"/>
    <w:rsid w:val="00DD23DB"/>
    <w:rsid w:val="00DD2A23"/>
    <w:rsid w:val="00DD5928"/>
    <w:rsid w:val="00DD7EDD"/>
    <w:rsid w:val="00DE4662"/>
    <w:rsid w:val="00DE5593"/>
    <w:rsid w:val="00E11C59"/>
    <w:rsid w:val="00E217BC"/>
    <w:rsid w:val="00E2466B"/>
    <w:rsid w:val="00E30162"/>
    <w:rsid w:val="00E305D0"/>
    <w:rsid w:val="00E31BF2"/>
    <w:rsid w:val="00E47835"/>
    <w:rsid w:val="00E633F5"/>
    <w:rsid w:val="00E63D7B"/>
    <w:rsid w:val="00E72002"/>
    <w:rsid w:val="00E75855"/>
    <w:rsid w:val="00E7609A"/>
    <w:rsid w:val="00E81EFC"/>
    <w:rsid w:val="00E85141"/>
    <w:rsid w:val="00EA2263"/>
    <w:rsid w:val="00EA4253"/>
    <w:rsid w:val="00EA4B39"/>
    <w:rsid w:val="00EB25C5"/>
    <w:rsid w:val="00EB37C6"/>
    <w:rsid w:val="00EC1A58"/>
    <w:rsid w:val="00EE2AD6"/>
    <w:rsid w:val="00EE578E"/>
    <w:rsid w:val="00EF5C42"/>
    <w:rsid w:val="00F1111B"/>
    <w:rsid w:val="00F14413"/>
    <w:rsid w:val="00F175D6"/>
    <w:rsid w:val="00F20729"/>
    <w:rsid w:val="00F21C7E"/>
    <w:rsid w:val="00F2325F"/>
    <w:rsid w:val="00F30D39"/>
    <w:rsid w:val="00F31716"/>
    <w:rsid w:val="00F41836"/>
    <w:rsid w:val="00F462C3"/>
    <w:rsid w:val="00F60BD7"/>
    <w:rsid w:val="00F61C0F"/>
    <w:rsid w:val="00F71503"/>
    <w:rsid w:val="00FA08E5"/>
    <w:rsid w:val="00FA1F2E"/>
    <w:rsid w:val="00FA415D"/>
    <w:rsid w:val="00FA549F"/>
    <w:rsid w:val="00FB06A0"/>
    <w:rsid w:val="00FB12FE"/>
    <w:rsid w:val="00FB4DF8"/>
    <w:rsid w:val="00FB51CC"/>
    <w:rsid w:val="00FC0346"/>
    <w:rsid w:val="00FC1B21"/>
    <w:rsid w:val="00FC3AB4"/>
    <w:rsid w:val="00FE0A38"/>
    <w:rsid w:val="00FE1E52"/>
    <w:rsid w:val="00FE7BD1"/>
    <w:rsid w:val="00FF11F4"/>
    <w:rsid w:val="00FF3648"/>
    <w:rsid w:val="00FF57BB"/>
    <w:rsid w:val="00FF7238"/>
    <w:rsid w:val="05F13D8C"/>
    <w:rsid w:val="06916BC2"/>
    <w:rsid w:val="0758A4B9"/>
    <w:rsid w:val="09D4F05E"/>
    <w:rsid w:val="0A14C44E"/>
    <w:rsid w:val="0BBB3FB1"/>
    <w:rsid w:val="0BCC1118"/>
    <w:rsid w:val="0C63C246"/>
    <w:rsid w:val="0CA9B96A"/>
    <w:rsid w:val="0E1D9797"/>
    <w:rsid w:val="0ED36C0E"/>
    <w:rsid w:val="0FB6B371"/>
    <w:rsid w:val="144668E6"/>
    <w:rsid w:val="1503CF47"/>
    <w:rsid w:val="15DD6FCB"/>
    <w:rsid w:val="173DD332"/>
    <w:rsid w:val="178E4152"/>
    <w:rsid w:val="197DFC7E"/>
    <w:rsid w:val="1B1F5717"/>
    <w:rsid w:val="1D992BAF"/>
    <w:rsid w:val="1E033FCA"/>
    <w:rsid w:val="1E8A81F1"/>
    <w:rsid w:val="21BB048B"/>
    <w:rsid w:val="2280DCB0"/>
    <w:rsid w:val="259C2127"/>
    <w:rsid w:val="264607FC"/>
    <w:rsid w:val="276E8170"/>
    <w:rsid w:val="2915350E"/>
    <w:rsid w:val="2A0A4327"/>
    <w:rsid w:val="2A36AF86"/>
    <w:rsid w:val="2D2C9BDA"/>
    <w:rsid w:val="2DFFF65E"/>
    <w:rsid w:val="2FD5EC5A"/>
    <w:rsid w:val="3113C8A6"/>
    <w:rsid w:val="330157DE"/>
    <w:rsid w:val="33BB2B58"/>
    <w:rsid w:val="353ECEE1"/>
    <w:rsid w:val="35B8D818"/>
    <w:rsid w:val="3724951D"/>
    <w:rsid w:val="398B8581"/>
    <w:rsid w:val="3D118AEF"/>
    <w:rsid w:val="3D6A7FA9"/>
    <w:rsid w:val="40243760"/>
    <w:rsid w:val="41BD7EC8"/>
    <w:rsid w:val="434A6324"/>
    <w:rsid w:val="4590E79B"/>
    <w:rsid w:val="45F45C4F"/>
    <w:rsid w:val="45FBCE5B"/>
    <w:rsid w:val="47B56E11"/>
    <w:rsid w:val="47B76BE4"/>
    <w:rsid w:val="49B268A0"/>
    <w:rsid w:val="4D7A670F"/>
    <w:rsid w:val="4E6F1221"/>
    <w:rsid w:val="4EC447B5"/>
    <w:rsid w:val="51FA3F9A"/>
    <w:rsid w:val="53132BB6"/>
    <w:rsid w:val="5315D5D9"/>
    <w:rsid w:val="54EF5A3D"/>
    <w:rsid w:val="5AD23C47"/>
    <w:rsid w:val="65685E07"/>
    <w:rsid w:val="65AC57F3"/>
    <w:rsid w:val="683E2617"/>
    <w:rsid w:val="68470F95"/>
    <w:rsid w:val="69B65D14"/>
    <w:rsid w:val="6D3920AE"/>
    <w:rsid w:val="6ED88B8A"/>
    <w:rsid w:val="6F30B588"/>
    <w:rsid w:val="739DEDA7"/>
    <w:rsid w:val="7691861D"/>
    <w:rsid w:val="788FEE47"/>
    <w:rsid w:val="78F78FDF"/>
    <w:rsid w:val="7950748D"/>
    <w:rsid w:val="7FC2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2896"/>
  <w15:docId w15:val="{1E33DECF-D332-487B-A75C-DD574165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uiPriority w:val="9"/>
    <w:qFormat/>
    <w:pPr>
      <w:spacing w:before="66"/>
      <w:ind w:left="114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4"/>
    </w:pPr>
  </w:style>
  <w:style w:type="paragraph" w:styleId="Listeafsnit">
    <w:name w:val="List Paragraph"/>
    <w:basedOn w:val="Normal"/>
    <w:uiPriority w:val="1"/>
    <w:qFormat/>
    <w:pPr>
      <w:spacing w:line="252" w:lineRule="exact"/>
      <w:ind w:left="834" w:hanging="361"/>
    </w:pPr>
  </w:style>
  <w:style w:type="paragraph" w:customStyle="1" w:styleId="TableParagraph">
    <w:name w:val="Table Paragraph"/>
    <w:basedOn w:val="Normal"/>
    <w:uiPriority w:val="1"/>
    <w:qFormat/>
    <w:pPr>
      <w:spacing w:before="27"/>
    </w:pPr>
  </w:style>
  <w:style w:type="paragraph" w:styleId="Ingenafstand">
    <w:name w:val="No Spacing"/>
    <w:uiPriority w:val="1"/>
    <w:qFormat/>
    <w:rsid w:val="00F2072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CD4E9F8D6D94389E89285BA8A5B12" ma:contentTypeVersion="9" ma:contentTypeDescription="Opret et nyt dokument." ma:contentTypeScope="" ma:versionID="3b16dcb0e9a3b5f8356945c426a49629">
  <xsd:schema xmlns:xsd="http://www.w3.org/2001/XMLSchema" xmlns:xs="http://www.w3.org/2001/XMLSchema" xmlns:p="http://schemas.microsoft.com/office/2006/metadata/properties" xmlns:ns2="24d0aec6-43a6-40df-b169-039628888885" xmlns:ns3="17ba51a5-870e-4196-851b-8eff050a66bc" targetNamespace="http://schemas.microsoft.com/office/2006/metadata/properties" ma:root="true" ma:fieldsID="6df1d95c4a37d5023460236f2fbcbc82" ns2:_="" ns3:_="">
    <xsd:import namespace="24d0aec6-43a6-40df-b169-039628888885"/>
    <xsd:import namespace="17ba51a5-870e-4196-851b-8eff050a6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0aec6-43a6-40df-b169-039628888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a51a5-870e-4196-851b-8eff050a6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32BD6-06A4-4466-A110-34CFEF796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FE55D-697B-4E5F-9976-875C050B3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0aec6-43a6-40df-b169-039628888885"/>
    <ds:schemaRef ds:uri="17ba51a5-870e-4196-851b-8eff050a6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A516C1-0B46-4916-8D62-ED2C5B76C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741</Words>
  <Characters>4523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Årsplan for 2005-2006</vt:lpstr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Årsplan for 2005-2006</dc:title>
  <dc:subject/>
  <dc:creator>bg</dc:creator>
  <cp:keywords/>
  <cp:lastModifiedBy>Søren Kveiborg</cp:lastModifiedBy>
  <cp:revision>2</cp:revision>
  <cp:lastPrinted>2023-11-09T10:51:00Z</cp:lastPrinted>
  <dcterms:created xsi:type="dcterms:W3CDTF">2023-11-10T13:13:00Z</dcterms:created>
  <dcterms:modified xsi:type="dcterms:W3CDTF">2023-11-10T13:13:00Z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2019-10-25T00:00:00Z</vt:filetime>
  </property>
  <property fmtid="{D5CDD505-2E9C-101B-9397-08002B2CF9AE}" pid="5" name="ContentTypeId">
    <vt:lpwstr>0x010100305CD4E9F8D6D94389E89285BA8A5B12</vt:lpwstr>
  </property>
</Properties>
</file>